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A019" w14:textId="76A08F0C" w:rsidR="00476BBA" w:rsidRPr="00A34A45" w:rsidRDefault="00C33D8F" w:rsidP="00A34A45">
      <w:pPr>
        <w:ind w:right="-241" w:firstLine="72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37953" wp14:editId="616B90D8">
                <wp:simplePos x="0" y="0"/>
                <wp:positionH relativeFrom="column">
                  <wp:posOffset>-259080</wp:posOffset>
                </wp:positionH>
                <wp:positionV relativeFrom="paragraph">
                  <wp:posOffset>-320675</wp:posOffset>
                </wp:positionV>
                <wp:extent cx="4872355" cy="845820"/>
                <wp:effectExtent l="17145" t="12700" r="15875" b="17780"/>
                <wp:wrapNone/>
                <wp:docPr id="9760151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2355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81AE47" w14:textId="77777777" w:rsidR="007621E6" w:rsidRPr="007B49CC" w:rsidRDefault="007621E6" w:rsidP="00B43954">
                            <w:pPr>
                              <w:pStyle w:val="Heading1"/>
                              <w:keepNext/>
                              <w:rPr>
                                <w:b/>
                                <w:bCs/>
                              </w:rPr>
                            </w:pPr>
                            <w:r w:rsidRPr="007B49CC">
                              <w:rPr>
                                <w:b/>
                                <w:bCs/>
                              </w:rPr>
                              <w:t>Dr.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B49CC">
                              <w:rPr>
                                <w:b/>
                                <w:bCs/>
                              </w:rPr>
                              <w:t xml:space="preserve">Suresh Babu Chaduvula </w:t>
                            </w:r>
                            <w:r>
                              <w:rPr>
                                <w:b/>
                                <w:bCs/>
                              </w:rPr>
                              <w:t>MBBS, MD (AIIMS), MAUGS (USA)</w:t>
                            </w:r>
                            <w:r w:rsidRPr="007B49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807D8CC" w14:textId="77777777" w:rsidR="007621E6" w:rsidRPr="00DE0263" w:rsidRDefault="007621E6" w:rsidP="00B43954">
                            <w:pPr>
                              <w:pStyle w:val="Heading1"/>
                              <w:keepNext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E0263">
                              <w:rPr>
                                <w:bCs/>
                                <w:sz w:val="22"/>
                                <w:szCs w:val="22"/>
                              </w:rPr>
                              <w:t>Fellowship in MIGS [Minimally invasive Gynecologic Surgeries] USA</w:t>
                            </w:r>
                          </w:p>
                          <w:p w14:paraId="1014F662" w14:textId="77777777" w:rsidR="007621E6" w:rsidRPr="00DE0263" w:rsidRDefault="007621E6" w:rsidP="00B439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E0263">
                              <w:rPr>
                                <w:sz w:val="22"/>
                                <w:szCs w:val="22"/>
                              </w:rPr>
                              <w:t>Mobile No: 0091-9866675934, 7995167267, 0091877-2287553</w:t>
                            </w:r>
                          </w:p>
                          <w:p w14:paraId="0F3CD323" w14:textId="77777777" w:rsidR="007621E6" w:rsidRPr="00DE0263" w:rsidRDefault="007621E6" w:rsidP="00B43954">
                            <w:pPr>
                              <w:rPr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Pr="00DE0263">
                                <w:rPr>
                                  <w:rStyle w:val="Hyperlink"/>
                                  <w:bCs/>
                                  <w:sz w:val="22"/>
                                  <w:szCs w:val="22"/>
                                </w:rPr>
                                <w:t>email: chaduvulasureshbabu@gmail.com</w:t>
                              </w:r>
                            </w:hyperlink>
                          </w:p>
                          <w:p w14:paraId="2B7CAEC6" w14:textId="77777777" w:rsidR="007621E6" w:rsidRDefault="007621E6" w:rsidP="00B439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37953" id="AutoShape 2" o:spid="_x0000_s1026" style="position:absolute;left:0;text-align:left;margin-left:-20.4pt;margin-top:-25.25pt;width:383.65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" strokeweight="1.5pt">
                <v:textbox>
                  <w:txbxContent>
                    <w:p w14:paraId="7681AE47" w14:textId="77777777" w:rsidR="007621E6" w:rsidRPr="007B49CC" w:rsidRDefault="007621E6" w:rsidP="00B43954">
                      <w:pPr>
                        <w:pStyle w:val="Heading1"/>
                        <w:keepNext/>
                        <w:rPr>
                          <w:b/>
                          <w:bCs/>
                        </w:rPr>
                      </w:pPr>
                      <w:r w:rsidRPr="007B49CC">
                        <w:rPr>
                          <w:b/>
                          <w:bCs/>
                        </w:rPr>
                        <w:t>Dr.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B49CC">
                        <w:rPr>
                          <w:b/>
                          <w:bCs/>
                        </w:rPr>
                        <w:t xml:space="preserve">Suresh Babu Chaduvula </w:t>
                      </w:r>
                      <w:r>
                        <w:rPr>
                          <w:b/>
                          <w:bCs/>
                        </w:rPr>
                        <w:t>MBBS, MD (AIIMS), MAUGS (USA)</w:t>
                      </w:r>
                      <w:r w:rsidRPr="007B49C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807D8CC" w14:textId="77777777" w:rsidR="007621E6" w:rsidRPr="00DE0263" w:rsidRDefault="007621E6" w:rsidP="00B43954">
                      <w:pPr>
                        <w:pStyle w:val="Heading1"/>
                        <w:keepNext/>
                        <w:rPr>
                          <w:bCs/>
                          <w:sz w:val="22"/>
                          <w:szCs w:val="22"/>
                        </w:rPr>
                      </w:pPr>
                      <w:r w:rsidRPr="00DE0263">
                        <w:rPr>
                          <w:bCs/>
                          <w:sz w:val="22"/>
                          <w:szCs w:val="22"/>
                        </w:rPr>
                        <w:t>Fellowship in MIGS [Minimally invasive Gynecologic Surgeries] USA</w:t>
                      </w:r>
                    </w:p>
                    <w:p w14:paraId="1014F662" w14:textId="77777777" w:rsidR="007621E6" w:rsidRPr="00DE0263" w:rsidRDefault="007621E6" w:rsidP="00B43954">
                      <w:pPr>
                        <w:rPr>
                          <w:sz w:val="22"/>
                          <w:szCs w:val="22"/>
                        </w:rPr>
                      </w:pPr>
                      <w:r w:rsidRPr="00DE0263">
                        <w:rPr>
                          <w:sz w:val="22"/>
                          <w:szCs w:val="22"/>
                        </w:rPr>
                        <w:t>Mobile No: 0091-9866675934, 7995167267, 0091877-2287553</w:t>
                      </w:r>
                    </w:p>
                    <w:p w14:paraId="0F3CD323" w14:textId="77777777" w:rsidR="007621E6" w:rsidRPr="00DE0263" w:rsidRDefault="007621E6" w:rsidP="00B43954">
                      <w:pPr>
                        <w:rPr>
                          <w:bCs/>
                          <w:color w:val="0000FF"/>
                          <w:sz w:val="22"/>
                          <w:szCs w:val="22"/>
                        </w:rPr>
                      </w:pPr>
                      <w:hyperlink r:id="rId5" w:history="1">
                        <w:r w:rsidRPr="00DE0263">
                          <w:rPr>
                            <w:rStyle w:val="Hyperlink"/>
                            <w:bCs/>
                            <w:sz w:val="22"/>
                            <w:szCs w:val="22"/>
                          </w:rPr>
                          <w:t>email: chaduvulasureshbabu@gmail.com</w:t>
                        </w:r>
                      </w:hyperlink>
                    </w:p>
                    <w:p w14:paraId="2B7CAEC6" w14:textId="77777777" w:rsidR="007621E6" w:rsidRDefault="007621E6" w:rsidP="00B439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08D2" wp14:editId="7ED22F49">
                <wp:simplePos x="0" y="0"/>
                <wp:positionH relativeFrom="column">
                  <wp:posOffset>4613275</wp:posOffset>
                </wp:positionH>
                <wp:positionV relativeFrom="paragraph">
                  <wp:posOffset>-320675</wp:posOffset>
                </wp:positionV>
                <wp:extent cx="1712595" cy="845820"/>
                <wp:effectExtent l="12700" t="12700" r="17780" b="17780"/>
                <wp:wrapNone/>
                <wp:docPr id="127130710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821DB" w14:textId="77777777" w:rsidR="007621E6" w:rsidRPr="00B43954" w:rsidRDefault="007621E6" w:rsidP="00B4395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4395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Permanent Address: </w:t>
                            </w:r>
                          </w:p>
                          <w:p w14:paraId="4C87BBF4" w14:textId="77777777" w:rsidR="007621E6" w:rsidRPr="00DE0263" w:rsidRDefault="007621E6" w:rsidP="00B43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263">
                              <w:rPr>
                                <w:sz w:val="18"/>
                                <w:szCs w:val="18"/>
                              </w:rPr>
                              <w:t>Door No: 5-5-419</w:t>
                            </w:r>
                          </w:p>
                          <w:p w14:paraId="0E4260FA" w14:textId="77777777" w:rsidR="007621E6" w:rsidRPr="00DE0263" w:rsidRDefault="007621E6" w:rsidP="00B43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263">
                              <w:rPr>
                                <w:sz w:val="18"/>
                                <w:szCs w:val="18"/>
                              </w:rPr>
                              <w:t>Sanjay Gandhi Nagar</w:t>
                            </w:r>
                          </w:p>
                          <w:p w14:paraId="238F086D" w14:textId="77777777" w:rsidR="007621E6" w:rsidRPr="00DE0263" w:rsidRDefault="007621E6" w:rsidP="00B43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263">
                              <w:rPr>
                                <w:sz w:val="18"/>
                                <w:szCs w:val="18"/>
                              </w:rPr>
                              <w:t>Near Medical College</w:t>
                            </w:r>
                          </w:p>
                          <w:p w14:paraId="4142FA84" w14:textId="77777777" w:rsidR="007621E6" w:rsidRPr="00DE0263" w:rsidRDefault="007621E6" w:rsidP="00B43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263">
                              <w:rPr>
                                <w:sz w:val="18"/>
                                <w:szCs w:val="18"/>
                              </w:rPr>
                              <w:t>Tirupati, AP, India, 517507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208D2" id="AutoShape 3" o:spid="_x0000_s1027" style="position:absolute;left:0;text-align:left;margin-left:363.25pt;margin-top:-25.25pt;width:134.8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" strokeweight="1.5pt">
                <v:textbox>
                  <w:txbxContent>
                    <w:p w14:paraId="478821DB" w14:textId="77777777" w:rsidR="007621E6" w:rsidRPr="00B43954" w:rsidRDefault="007621E6" w:rsidP="00B4395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43954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Permanent Address: </w:t>
                      </w:r>
                    </w:p>
                    <w:p w14:paraId="4C87BBF4" w14:textId="77777777" w:rsidR="007621E6" w:rsidRPr="00DE0263" w:rsidRDefault="007621E6" w:rsidP="00B43954">
                      <w:pPr>
                        <w:rPr>
                          <w:sz w:val="18"/>
                          <w:szCs w:val="18"/>
                        </w:rPr>
                      </w:pPr>
                      <w:r w:rsidRPr="00DE0263">
                        <w:rPr>
                          <w:sz w:val="18"/>
                          <w:szCs w:val="18"/>
                        </w:rPr>
                        <w:t>Door No: 5-5-419</w:t>
                      </w:r>
                    </w:p>
                    <w:p w14:paraId="0E4260FA" w14:textId="77777777" w:rsidR="007621E6" w:rsidRPr="00DE0263" w:rsidRDefault="007621E6" w:rsidP="00B43954">
                      <w:pPr>
                        <w:rPr>
                          <w:sz w:val="18"/>
                          <w:szCs w:val="18"/>
                        </w:rPr>
                      </w:pPr>
                      <w:r w:rsidRPr="00DE0263">
                        <w:rPr>
                          <w:sz w:val="18"/>
                          <w:szCs w:val="18"/>
                        </w:rPr>
                        <w:t>Sanjay Gandhi Nagar</w:t>
                      </w:r>
                    </w:p>
                    <w:p w14:paraId="238F086D" w14:textId="77777777" w:rsidR="007621E6" w:rsidRPr="00DE0263" w:rsidRDefault="007621E6" w:rsidP="00B43954">
                      <w:pPr>
                        <w:rPr>
                          <w:sz w:val="18"/>
                          <w:szCs w:val="18"/>
                        </w:rPr>
                      </w:pPr>
                      <w:r w:rsidRPr="00DE0263">
                        <w:rPr>
                          <w:sz w:val="18"/>
                          <w:szCs w:val="18"/>
                        </w:rPr>
                        <w:t>Near Medical College</w:t>
                      </w:r>
                    </w:p>
                    <w:p w14:paraId="4142FA84" w14:textId="77777777" w:rsidR="007621E6" w:rsidRPr="00DE0263" w:rsidRDefault="007621E6" w:rsidP="00B43954">
                      <w:pPr>
                        <w:rPr>
                          <w:sz w:val="18"/>
                          <w:szCs w:val="18"/>
                        </w:rPr>
                      </w:pPr>
                      <w:r w:rsidRPr="00DE0263">
                        <w:rPr>
                          <w:sz w:val="18"/>
                          <w:szCs w:val="18"/>
                        </w:rPr>
                        <w:t>Tirupati, AP, India, 517507</w:t>
                      </w:r>
                    </w:p>
                  </w:txbxContent>
                </v:textbox>
              </v:roundrect>
            </w:pict>
          </mc:Fallback>
        </mc:AlternateContent>
      </w:r>
      <w:r w:rsidR="00476BBA" w:rsidRPr="00A34A45">
        <w:rPr>
          <w:b/>
          <w:bCs/>
          <w:sz w:val="28"/>
          <w:szCs w:val="28"/>
        </w:rPr>
        <w:t xml:space="preserve">   </w:t>
      </w:r>
    </w:p>
    <w:p w14:paraId="45309900" w14:textId="77777777" w:rsidR="00476BBA" w:rsidRPr="00A34A45" w:rsidRDefault="00476BBA" w:rsidP="00A34A45">
      <w:pPr>
        <w:pStyle w:val="Heading1"/>
        <w:keepNext/>
        <w:jc w:val="center"/>
        <w:rPr>
          <w:bCs/>
          <w:color w:val="0000FF"/>
        </w:rPr>
      </w:pPr>
      <w:r w:rsidRPr="00A34A45">
        <w:rPr>
          <w:b/>
          <w:bCs/>
        </w:rPr>
        <w:t xml:space="preserve">  </w:t>
      </w:r>
    </w:p>
    <w:p w14:paraId="746A7E7F" w14:textId="236DB350" w:rsidR="00476BBA" w:rsidRPr="00A34A45" w:rsidRDefault="00C33D8F" w:rsidP="00A34A45">
      <w:pPr>
        <w:jc w:val="center"/>
        <w:rPr>
          <w:b/>
          <w:bCs/>
          <w:color w:val="0000FF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92573" wp14:editId="08B85A52">
                <wp:simplePos x="0" y="0"/>
                <wp:positionH relativeFrom="column">
                  <wp:posOffset>-259080</wp:posOffset>
                </wp:positionH>
                <wp:positionV relativeFrom="paragraph">
                  <wp:posOffset>145415</wp:posOffset>
                </wp:positionV>
                <wp:extent cx="6646545" cy="266700"/>
                <wp:effectExtent l="17145" t="10795" r="13335" b="17780"/>
                <wp:wrapNone/>
                <wp:docPr id="18391713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FA05" w14:textId="77777777" w:rsidR="007621E6" w:rsidRPr="0096681E" w:rsidRDefault="007621E6" w:rsidP="005A70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4395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Present working Address:</w:t>
                            </w:r>
                            <w:r w:rsidRPr="0096681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0263">
                              <w:rPr>
                                <w:sz w:val="18"/>
                                <w:szCs w:val="18"/>
                              </w:rPr>
                              <w:t>Dr. Suresh Babu, Professor, Dept. of OBGYN, GIMSR, Rushikonda, Visakhapatnam, AP, India, 530045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2573" id="Rectangle 4" o:spid="_x0000_s1028" style="position:absolute;left:0;text-align:left;margin-left:-20.4pt;margin-top:11.45pt;width:523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" strokeweight="1.5pt">
                <v:textbox>
                  <w:txbxContent>
                    <w:p w14:paraId="0233FA05" w14:textId="77777777" w:rsidR="007621E6" w:rsidRPr="0096681E" w:rsidRDefault="007621E6" w:rsidP="005A70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43954">
                        <w:rPr>
                          <w:b/>
                          <w:sz w:val="18"/>
                          <w:szCs w:val="18"/>
                          <w:u w:val="single"/>
                        </w:rPr>
                        <w:t>Present working Address:</w:t>
                      </w:r>
                      <w:r w:rsidRPr="0096681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E0263">
                        <w:rPr>
                          <w:sz w:val="18"/>
                          <w:szCs w:val="18"/>
                        </w:rPr>
                        <w:t>Dr. Suresh Babu, Professor, Dept. of OBGYN, GIMSR, Rushikonda, Visakhapatnam, AP, India, 530045</w:t>
                      </w:r>
                    </w:p>
                  </w:txbxContent>
                </v:textbox>
              </v:rect>
            </w:pict>
          </mc:Fallback>
        </mc:AlternateContent>
      </w:r>
    </w:p>
    <w:p w14:paraId="3483C4C0" w14:textId="77777777" w:rsidR="00476BBA" w:rsidRPr="00A34A45" w:rsidRDefault="00476BBA" w:rsidP="00A34A45">
      <w:pPr>
        <w:jc w:val="center"/>
        <w:rPr>
          <w:b/>
          <w:bCs/>
        </w:rPr>
      </w:pPr>
    </w:p>
    <w:p w14:paraId="3E1FC1E8" w14:textId="77777777" w:rsidR="00B0587E" w:rsidRPr="00A34A45" w:rsidRDefault="00476BBA" w:rsidP="00A34A45">
      <w:pPr>
        <w:ind w:right="72"/>
        <w:rPr>
          <w:b/>
          <w:bCs/>
        </w:rPr>
      </w:pPr>
      <w:r w:rsidRPr="00A34A45">
        <w:rPr>
          <w:b/>
          <w:bCs/>
        </w:rPr>
        <w:t xml:space="preserve">                                                   </w:t>
      </w:r>
    </w:p>
    <w:p w14:paraId="635EB80C" w14:textId="77777777" w:rsidR="009D5F85" w:rsidRPr="00A34A45" w:rsidRDefault="00476BBA" w:rsidP="00A34A45">
      <w:pPr>
        <w:tabs>
          <w:tab w:val="left" w:pos="2880"/>
          <w:tab w:val="left" w:pos="4320"/>
        </w:tabs>
        <w:jc w:val="both"/>
        <w:rPr>
          <w:b/>
          <w:bCs/>
        </w:rPr>
      </w:pPr>
      <w:r w:rsidRPr="00A34A45">
        <w:rPr>
          <w:b/>
          <w:bCs/>
        </w:rPr>
        <w:t>Education</w:t>
      </w:r>
      <w:r w:rsidR="00B0587E" w:rsidRPr="00A34A45">
        <w:rPr>
          <w:b/>
          <w:bCs/>
        </w:rPr>
        <w:t>:</w:t>
      </w:r>
      <w:r w:rsidRPr="00A34A45">
        <w:rPr>
          <w:b/>
          <w:bCs/>
        </w:rPr>
        <w:t xml:space="preserve">                  </w:t>
      </w:r>
      <w:r w:rsidRPr="00A34A45">
        <w:rPr>
          <w:b/>
          <w:bCs/>
        </w:rPr>
        <w:tab/>
        <w:t xml:space="preserve"> </w:t>
      </w:r>
      <w:r w:rsidRPr="00A34A45">
        <w:rPr>
          <w:b/>
          <w:bCs/>
        </w:rPr>
        <w:tab/>
        <w:t xml:space="preserve">    </w:t>
      </w:r>
      <w:r w:rsidRPr="00A34A45">
        <w:rPr>
          <w:b/>
          <w:bCs/>
        </w:rPr>
        <w:tab/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8"/>
        <w:gridCol w:w="1563"/>
        <w:gridCol w:w="2550"/>
        <w:gridCol w:w="2731"/>
        <w:gridCol w:w="2511"/>
      </w:tblGrid>
      <w:tr w:rsidR="00271441" w:rsidRPr="00A34A45" w14:paraId="0CEA77AF" w14:textId="77777777" w:rsidTr="00331F4C">
        <w:tc>
          <w:tcPr>
            <w:tcW w:w="818" w:type="dxa"/>
            <w:shd w:val="clear" w:color="auto" w:fill="808080" w:themeFill="background1" w:themeFillShade="80"/>
          </w:tcPr>
          <w:p w14:paraId="43C78B3C" w14:textId="77777777" w:rsidR="00271441" w:rsidRPr="00A34A45" w:rsidRDefault="00271441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1561" w:type="dxa"/>
            <w:shd w:val="clear" w:color="auto" w:fill="808080" w:themeFill="background1" w:themeFillShade="80"/>
          </w:tcPr>
          <w:p w14:paraId="593565B2" w14:textId="77777777" w:rsidR="00271441" w:rsidRPr="00A34A45" w:rsidRDefault="0027144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Qualification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708B42E4" w14:textId="77777777" w:rsidR="00271441" w:rsidRPr="00A34A45" w:rsidRDefault="00271441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Period</w:t>
            </w:r>
          </w:p>
        </w:tc>
        <w:tc>
          <w:tcPr>
            <w:tcW w:w="2731" w:type="dxa"/>
            <w:shd w:val="clear" w:color="auto" w:fill="808080" w:themeFill="background1" w:themeFillShade="80"/>
          </w:tcPr>
          <w:p w14:paraId="29920DE1" w14:textId="77777777" w:rsidR="00271441" w:rsidRPr="00A34A45" w:rsidRDefault="0027144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Dept. / University Name</w:t>
            </w:r>
          </w:p>
        </w:tc>
        <w:tc>
          <w:tcPr>
            <w:tcW w:w="2512" w:type="dxa"/>
            <w:shd w:val="clear" w:color="auto" w:fill="808080" w:themeFill="background1" w:themeFillShade="80"/>
          </w:tcPr>
          <w:p w14:paraId="632B3DB0" w14:textId="77777777" w:rsidR="00271441" w:rsidRPr="00A34A45" w:rsidRDefault="0027144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Address</w:t>
            </w:r>
          </w:p>
        </w:tc>
      </w:tr>
      <w:tr w:rsidR="00271441" w:rsidRPr="00A34A45" w14:paraId="67F8C8C5" w14:textId="77777777" w:rsidTr="00331F4C">
        <w:tc>
          <w:tcPr>
            <w:tcW w:w="818" w:type="dxa"/>
          </w:tcPr>
          <w:p w14:paraId="19FE39E3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1</w:t>
            </w:r>
          </w:p>
        </w:tc>
        <w:tc>
          <w:tcPr>
            <w:tcW w:w="1561" w:type="dxa"/>
          </w:tcPr>
          <w:p w14:paraId="48FF6D9D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M.B.B.S</w:t>
            </w:r>
          </w:p>
        </w:tc>
        <w:tc>
          <w:tcPr>
            <w:tcW w:w="2551" w:type="dxa"/>
          </w:tcPr>
          <w:p w14:paraId="0A1D0A10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1984/1985 To 1989/1990</w:t>
            </w:r>
          </w:p>
        </w:tc>
        <w:tc>
          <w:tcPr>
            <w:tcW w:w="2731" w:type="dxa"/>
          </w:tcPr>
          <w:p w14:paraId="1717BC1E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S.V. Medical University</w:t>
            </w:r>
          </w:p>
        </w:tc>
        <w:tc>
          <w:tcPr>
            <w:tcW w:w="2512" w:type="dxa"/>
          </w:tcPr>
          <w:p w14:paraId="04987623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Tirupati, AP, India</w:t>
            </w:r>
          </w:p>
        </w:tc>
      </w:tr>
      <w:tr w:rsidR="00271441" w:rsidRPr="00A34A45" w14:paraId="18B5DDBE" w14:textId="77777777" w:rsidTr="00331F4C">
        <w:tc>
          <w:tcPr>
            <w:tcW w:w="818" w:type="dxa"/>
          </w:tcPr>
          <w:p w14:paraId="4E3B2646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</w:t>
            </w:r>
          </w:p>
        </w:tc>
        <w:tc>
          <w:tcPr>
            <w:tcW w:w="1561" w:type="dxa"/>
          </w:tcPr>
          <w:p w14:paraId="4E383D2C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MD</w:t>
            </w:r>
          </w:p>
        </w:tc>
        <w:tc>
          <w:tcPr>
            <w:tcW w:w="2551" w:type="dxa"/>
          </w:tcPr>
          <w:p w14:paraId="5E8F907B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1992 To 1994</w:t>
            </w:r>
          </w:p>
        </w:tc>
        <w:tc>
          <w:tcPr>
            <w:tcW w:w="2731" w:type="dxa"/>
          </w:tcPr>
          <w:p w14:paraId="44A6B42C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AIMS</w:t>
            </w:r>
          </w:p>
        </w:tc>
        <w:tc>
          <w:tcPr>
            <w:tcW w:w="2512" w:type="dxa"/>
          </w:tcPr>
          <w:p w14:paraId="4A5ACEA1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New Delhi, India</w:t>
            </w:r>
          </w:p>
        </w:tc>
      </w:tr>
      <w:tr w:rsidR="00271441" w:rsidRPr="00A34A45" w14:paraId="09FEFC1A" w14:textId="77777777" w:rsidTr="00331F4C">
        <w:tc>
          <w:tcPr>
            <w:tcW w:w="818" w:type="dxa"/>
          </w:tcPr>
          <w:p w14:paraId="1408810B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3</w:t>
            </w:r>
          </w:p>
        </w:tc>
        <w:tc>
          <w:tcPr>
            <w:tcW w:w="1561" w:type="dxa"/>
          </w:tcPr>
          <w:p w14:paraId="254B2D42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Registrar</w:t>
            </w:r>
          </w:p>
        </w:tc>
        <w:tc>
          <w:tcPr>
            <w:tcW w:w="2551" w:type="dxa"/>
          </w:tcPr>
          <w:p w14:paraId="50140189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1995 To 1994</w:t>
            </w:r>
          </w:p>
        </w:tc>
        <w:tc>
          <w:tcPr>
            <w:tcW w:w="2731" w:type="dxa"/>
          </w:tcPr>
          <w:p w14:paraId="2A8BC654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AIMS</w:t>
            </w:r>
          </w:p>
        </w:tc>
        <w:tc>
          <w:tcPr>
            <w:tcW w:w="2512" w:type="dxa"/>
          </w:tcPr>
          <w:p w14:paraId="4F444B06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New Delhi, India</w:t>
            </w:r>
          </w:p>
        </w:tc>
      </w:tr>
      <w:tr w:rsidR="00271441" w:rsidRPr="00A34A45" w14:paraId="11D03203" w14:textId="77777777" w:rsidTr="00331F4C">
        <w:tc>
          <w:tcPr>
            <w:tcW w:w="818" w:type="dxa"/>
          </w:tcPr>
          <w:p w14:paraId="161A1989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4</w:t>
            </w:r>
          </w:p>
        </w:tc>
        <w:tc>
          <w:tcPr>
            <w:tcW w:w="1561" w:type="dxa"/>
          </w:tcPr>
          <w:p w14:paraId="02525711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Clinical Observer-ship</w:t>
            </w:r>
          </w:p>
        </w:tc>
        <w:tc>
          <w:tcPr>
            <w:tcW w:w="2551" w:type="dxa"/>
          </w:tcPr>
          <w:p w14:paraId="2BE2E6CB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2004</w:t>
            </w:r>
          </w:p>
        </w:tc>
        <w:tc>
          <w:tcPr>
            <w:tcW w:w="2731" w:type="dxa"/>
          </w:tcPr>
          <w:p w14:paraId="3ABCB564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t>Memorial Sloan Cancer Center</w:t>
            </w:r>
          </w:p>
        </w:tc>
        <w:tc>
          <w:tcPr>
            <w:tcW w:w="2512" w:type="dxa"/>
          </w:tcPr>
          <w:p w14:paraId="74879E48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New York, USA</w:t>
            </w:r>
          </w:p>
        </w:tc>
      </w:tr>
      <w:tr w:rsidR="00271441" w:rsidRPr="00A34A45" w14:paraId="675E256A" w14:textId="77777777" w:rsidTr="00331F4C">
        <w:tc>
          <w:tcPr>
            <w:tcW w:w="818" w:type="dxa"/>
          </w:tcPr>
          <w:p w14:paraId="7B1B4852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5</w:t>
            </w:r>
          </w:p>
        </w:tc>
        <w:tc>
          <w:tcPr>
            <w:tcW w:w="1561" w:type="dxa"/>
          </w:tcPr>
          <w:p w14:paraId="60B26A92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Fellowship in MIGS</w:t>
            </w:r>
          </w:p>
        </w:tc>
        <w:tc>
          <w:tcPr>
            <w:tcW w:w="2551" w:type="dxa"/>
          </w:tcPr>
          <w:p w14:paraId="37AF5BC0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2012</w:t>
            </w:r>
          </w:p>
        </w:tc>
        <w:tc>
          <w:tcPr>
            <w:tcW w:w="2731" w:type="dxa"/>
          </w:tcPr>
          <w:p w14:paraId="5D5FA020" w14:textId="77777777" w:rsidR="00271441" w:rsidRPr="00A34A45" w:rsidRDefault="00271441" w:rsidP="00A34A45">
            <w:pPr>
              <w:jc w:val="both"/>
            </w:pPr>
            <w:r w:rsidRPr="00A34A45">
              <w:t>University of Louisville</w:t>
            </w:r>
          </w:p>
          <w:p w14:paraId="388EE17D" w14:textId="77777777" w:rsidR="00271441" w:rsidRPr="00A34A45" w:rsidRDefault="00271441" w:rsidP="00A34A45">
            <w:pPr>
              <w:jc w:val="both"/>
            </w:pPr>
            <w:r w:rsidRPr="00A34A45">
              <w:t>(Advanced Gynecological Laparoscopic Surgeries)</w:t>
            </w:r>
          </w:p>
        </w:tc>
        <w:tc>
          <w:tcPr>
            <w:tcW w:w="2512" w:type="dxa"/>
          </w:tcPr>
          <w:p w14:paraId="5C6D4788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Kentucky, USA</w:t>
            </w:r>
          </w:p>
        </w:tc>
      </w:tr>
      <w:tr w:rsidR="00271441" w:rsidRPr="00A34A45" w14:paraId="0892E168" w14:textId="77777777" w:rsidTr="00331F4C">
        <w:tc>
          <w:tcPr>
            <w:tcW w:w="818" w:type="dxa"/>
          </w:tcPr>
          <w:p w14:paraId="21CE3AC3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6</w:t>
            </w:r>
          </w:p>
        </w:tc>
        <w:tc>
          <w:tcPr>
            <w:tcW w:w="1561" w:type="dxa"/>
          </w:tcPr>
          <w:p w14:paraId="7FB109DA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Clinical Observer-ship</w:t>
            </w:r>
          </w:p>
        </w:tc>
        <w:tc>
          <w:tcPr>
            <w:tcW w:w="2551" w:type="dxa"/>
          </w:tcPr>
          <w:p w14:paraId="45D3E72E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2012</w:t>
            </w:r>
          </w:p>
        </w:tc>
        <w:tc>
          <w:tcPr>
            <w:tcW w:w="2731" w:type="dxa"/>
          </w:tcPr>
          <w:p w14:paraId="6D58BAA2" w14:textId="77777777" w:rsidR="00271441" w:rsidRPr="00A34A45" w:rsidRDefault="00271441" w:rsidP="00A34A45">
            <w:pPr>
              <w:jc w:val="both"/>
            </w:pPr>
            <w:r w:rsidRPr="00A34A45">
              <w:t>University of Louisville</w:t>
            </w:r>
          </w:p>
          <w:p w14:paraId="7FFCBA68" w14:textId="77777777" w:rsidR="00271441" w:rsidRPr="00A34A45" w:rsidRDefault="00271441" w:rsidP="00A34A45">
            <w:pPr>
              <w:jc w:val="both"/>
            </w:pPr>
            <w:r w:rsidRPr="00A34A45">
              <w:t>(Gyne-Oncology)</w:t>
            </w:r>
          </w:p>
        </w:tc>
        <w:tc>
          <w:tcPr>
            <w:tcW w:w="2512" w:type="dxa"/>
          </w:tcPr>
          <w:p w14:paraId="1D8814CE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Kentucky, USA</w:t>
            </w:r>
          </w:p>
        </w:tc>
      </w:tr>
      <w:tr w:rsidR="00271441" w:rsidRPr="00A34A45" w14:paraId="3B342A68" w14:textId="77777777" w:rsidTr="00331F4C">
        <w:tc>
          <w:tcPr>
            <w:tcW w:w="818" w:type="dxa"/>
          </w:tcPr>
          <w:p w14:paraId="05DDF999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7</w:t>
            </w:r>
          </w:p>
        </w:tc>
        <w:tc>
          <w:tcPr>
            <w:tcW w:w="1561" w:type="dxa"/>
          </w:tcPr>
          <w:p w14:paraId="2FBD1981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Clinical Observer-ship</w:t>
            </w:r>
          </w:p>
        </w:tc>
        <w:tc>
          <w:tcPr>
            <w:tcW w:w="2551" w:type="dxa"/>
          </w:tcPr>
          <w:p w14:paraId="0488492D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2012</w:t>
            </w:r>
          </w:p>
        </w:tc>
        <w:tc>
          <w:tcPr>
            <w:tcW w:w="2731" w:type="dxa"/>
          </w:tcPr>
          <w:p w14:paraId="7B6BF89E" w14:textId="77777777" w:rsidR="00271441" w:rsidRPr="00A34A45" w:rsidRDefault="00271441" w:rsidP="00A34A45">
            <w:pPr>
              <w:jc w:val="both"/>
            </w:pPr>
            <w:r w:rsidRPr="00A34A45">
              <w:t>University of Louisville</w:t>
            </w:r>
          </w:p>
          <w:p w14:paraId="782DCB38" w14:textId="77777777" w:rsidR="00271441" w:rsidRPr="00A34A45" w:rsidRDefault="00271441" w:rsidP="00A34A45">
            <w:pPr>
              <w:jc w:val="both"/>
            </w:pPr>
            <w:r w:rsidRPr="00A34A45">
              <w:t>(Urogynecology)</w:t>
            </w:r>
          </w:p>
        </w:tc>
        <w:tc>
          <w:tcPr>
            <w:tcW w:w="2512" w:type="dxa"/>
          </w:tcPr>
          <w:p w14:paraId="0FDA0D12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Kentucky, USA</w:t>
            </w:r>
          </w:p>
        </w:tc>
      </w:tr>
      <w:tr w:rsidR="00271441" w:rsidRPr="00A34A45" w14:paraId="705E0AEF" w14:textId="77777777" w:rsidTr="00331F4C">
        <w:tc>
          <w:tcPr>
            <w:tcW w:w="818" w:type="dxa"/>
          </w:tcPr>
          <w:p w14:paraId="5B4B9A77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8</w:t>
            </w:r>
          </w:p>
        </w:tc>
        <w:tc>
          <w:tcPr>
            <w:tcW w:w="1561" w:type="dxa"/>
          </w:tcPr>
          <w:p w14:paraId="7E71BA64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Clinical Observer-ship</w:t>
            </w:r>
          </w:p>
        </w:tc>
        <w:tc>
          <w:tcPr>
            <w:tcW w:w="2551" w:type="dxa"/>
          </w:tcPr>
          <w:p w14:paraId="6C08957F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2012</w:t>
            </w:r>
          </w:p>
        </w:tc>
        <w:tc>
          <w:tcPr>
            <w:tcW w:w="2731" w:type="dxa"/>
          </w:tcPr>
          <w:p w14:paraId="205C1D0E" w14:textId="77777777" w:rsidR="00271441" w:rsidRPr="00A34A45" w:rsidRDefault="00271441" w:rsidP="00A34A45">
            <w:pPr>
              <w:jc w:val="both"/>
            </w:pPr>
            <w:r w:rsidRPr="00A34A45">
              <w:t>University of Louisville</w:t>
            </w:r>
          </w:p>
          <w:p w14:paraId="08D35591" w14:textId="77777777" w:rsidR="00271441" w:rsidRPr="00A34A45" w:rsidRDefault="00271441" w:rsidP="00A34A45">
            <w:pPr>
              <w:jc w:val="both"/>
            </w:pPr>
            <w:r w:rsidRPr="00A34A45">
              <w:t>(Maternal Fetal Medicine)</w:t>
            </w:r>
          </w:p>
        </w:tc>
        <w:tc>
          <w:tcPr>
            <w:tcW w:w="2512" w:type="dxa"/>
          </w:tcPr>
          <w:p w14:paraId="2E8646FC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Kentucky, USA</w:t>
            </w:r>
          </w:p>
        </w:tc>
      </w:tr>
      <w:tr w:rsidR="00271441" w:rsidRPr="00A34A45" w14:paraId="7A37F3EE" w14:textId="77777777" w:rsidTr="00331F4C">
        <w:tc>
          <w:tcPr>
            <w:tcW w:w="818" w:type="dxa"/>
          </w:tcPr>
          <w:p w14:paraId="62D66769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9</w:t>
            </w:r>
          </w:p>
        </w:tc>
        <w:tc>
          <w:tcPr>
            <w:tcW w:w="1561" w:type="dxa"/>
          </w:tcPr>
          <w:p w14:paraId="564A1942" w14:textId="77777777" w:rsidR="00271441" w:rsidRPr="00A34A45" w:rsidRDefault="00271441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MRCOG</w:t>
            </w:r>
          </w:p>
        </w:tc>
        <w:tc>
          <w:tcPr>
            <w:tcW w:w="2551" w:type="dxa"/>
          </w:tcPr>
          <w:p w14:paraId="73B7EB50" w14:textId="77777777" w:rsidR="00271441" w:rsidRPr="00A34A45" w:rsidRDefault="00271441" w:rsidP="00A34A45">
            <w:pPr>
              <w:jc w:val="center"/>
              <w:rPr>
                <w:bCs/>
              </w:rPr>
            </w:pPr>
            <w:r w:rsidRPr="00A34A45">
              <w:rPr>
                <w:bCs/>
              </w:rPr>
              <w:t>Completed in May 2014</w:t>
            </w:r>
          </w:p>
        </w:tc>
        <w:tc>
          <w:tcPr>
            <w:tcW w:w="2731" w:type="dxa"/>
          </w:tcPr>
          <w:p w14:paraId="71CB634E" w14:textId="77777777" w:rsidR="00271441" w:rsidRPr="00A34A45" w:rsidRDefault="00271441" w:rsidP="00A34A45">
            <w:pPr>
              <w:jc w:val="both"/>
            </w:pPr>
            <w:r w:rsidRPr="00A34A45">
              <w:t>MRCOG Part 1</w:t>
            </w:r>
          </w:p>
        </w:tc>
        <w:tc>
          <w:tcPr>
            <w:tcW w:w="2512" w:type="dxa"/>
          </w:tcPr>
          <w:p w14:paraId="22ADA24C" w14:textId="77777777" w:rsidR="00271441" w:rsidRPr="00A34A45" w:rsidRDefault="0027144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UK</w:t>
            </w:r>
          </w:p>
        </w:tc>
      </w:tr>
    </w:tbl>
    <w:p w14:paraId="4F95E5C0" w14:textId="77777777" w:rsidR="00271441" w:rsidRPr="00A34A45" w:rsidRDefault="00271441" w:rsidP="00A34A45">
      <w:pPr>
        <w:jc w:val="both"/>
        <w:rPr>
          <w:b/>
          <w:bCs/>
        </w:rPr>
      </w:pPr>
    </w:p>
    <w:p w14:paraId="449BCCFE" w14:textId="77777777" w:rsidR="00B43954" w:rsidRPr="00A34A45" w:rsidRDefault="009D5F85" w:rsidP="00A34A45">
      <w:pPr>
        <w:jc w:val="both"/>
        <w:rPr>
          <w:b/>
          <w:bCs/>
        </w:rPr>
      </w:pPr>
      <w:r w:rsidRPr="00A34A45">
        <w:rPr>
          <w:b/>
          <w:bCs/>
        </w:rPr>
        <w:t>Work Experience: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492"/>
        <w:gridCol w:w="1670"/>
        <w:gridCol w:w="2642"/>
        <w:gridCol w:w="4369"/>
      </w:tblGrid>
      <w:tr w:rsidR="0072661C" w:rsidRPr="00A34A45" w14:paraId="5940694A" w14:textId="77777777" w:rsidTr="00271441">
        <w:tc>
          <w:tcPr>
            <w:tcW w:w="1508" w:type="dxa"/>
            <w:shd w:val="clear" w:color="auto" w:fill="808080" w:themeFill="background1" w:themeFillShade="80"/>
          </w:tcPr>
          <w:p w14:paraId="281408BD" w14:textId="77777777" w:rsidR="009D5F85" w:rsidRPr="00A34A45" w:rsidRDefault="009D5F85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Period</w:t>
            </w:r>
          </w:p>
        </w:tc>
        <w:tc>
          <w:tcPr>
            <w:tcW w:w="1549" w:type="dxa"/>
            <w:shd w:val="clear" w:color="auto" w:fill="808080" w:themeFill="background1" w:themeFillShade="80"/>
          </w:tcPr>
          <w:p w14:paraId="239FF3AF" w14:textId="77777777" w:rsidR="009D5F85" w:rsidRPr="00A34A45" w:rsidRDefault="009D5F85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Designation</w:t>
            </w:r>
          </w:p>
        </w:tc>
        <w:tc>
          <w:tcPr>
            <w:tcW w:w="2666" w:type="dxa"/>
            <w:shd w:val="clear" w:color="auto" w:fill="808080" w:themeFill="background1" w:themeFillShade="80"/>
          </w:tcPr>
          <w:p w14:paraId="4A543CD1" w14:textId="77777777" w:rsidR="009D5F85" w:rsidRPr="00A34A45" w:rsidRDefault="009D5F85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Organization / Address</w:t>
            </w:r>
          </w:p>
        </w:tc>
        <w:tc>
          <w:tcPr>
            <w:tcW w:w="4450" w:type="dxa"/>
            <w:shd w:val="clear" w:color="auto" w:fill="808080" w:themeFill="background1" w:themeFillShade="80"/>
          </w:tcPr>
          <w:p w14:paraId="1CADF944" w14:textId="77777777" w:rsidR="009D5F85" w:rsidRPr="00A34A45" w:rsidRDefault="009D5F85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Job Description</w:t>
            </w:r>
          </w:p>
        </w:tc>
      </w:tr>
      <w:tr w:rsidR="0072661C" w:rsidRPr="00A34A45" w14:paraId="58955D58" w14:textId="77777777" w:rsidTr="00271441">
        <w:tc>
          <w:tcPr>
            <w:tcW w:w="1508" w:type="dxa"/>
          </w:tcPr>
          <w:p w14:paraId="17140F95" w14:textId="77777777" w:rsidR="009D5F85" w:rsidRPr="00A34A45" w:rsidRDefault="009D5F85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1995 To 1998</w:t>
            </w:r>
          </w:p>
        </w:tc>
        <w:tc>
          <w:tcPr>
            <w:tcW w:w="1549" w:type="dxa"/>
          </w:tcPr>
          <w:p w14:paraId="77A6767B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Registrar</w:t>
            </w:r>
          </w:p>
        </w:tc>
        <w:tc>
          <w:tcPr>
            <w:tcW w:w="2666" w:type="dxa"/>
          </w:tcPr>
          <w:p w14:paraId="481C4518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AIMS, New Delhi, India</w:t>
            </w:r>
          </w:p>
        </w:tc>
        <w:tc>
          <w:tcPr>
            <w:tcW w:w="4450" w:type="dxa"/>
          </w:tcPr>
          <w:p w14:paraId="7F937FA8" w14:textId="77777777" w:rsidR="009D5F85" w:rsidRPr="00A34A45" w:rsidRDefault="009D5F85" w:rsidP="00A34A45">
            <w:pPr>
              <w:jc w:val="both"/>
              <w:rPr>
                <w:bCs/>
              </w:rPr>
            </w:pPr>
          </w:p>
        </w:tc>
      </w:tr>
      <w:tr w:rsidR="0072661C" w:rsidRPr="00A34A45" w14:paraId="5D591F5A" w14:textId="77777777" w:rsidTr="00271441">
        <w:tc>
          <w:tcPr>
            <w:tcW w:w="1508" w:type="dxa"/>
          </w:tcPr>
          <w:p w14:paraId="752AE8FC" w14:textId="77777777" w:rsidR="009D5F85" w:rsidRPr="00A34A45" w:rsidRDefault="009D5F85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1998 To 2003</w:t>
            </w:r>
          </w:p>
        </w:tc>
        <w:tc>
          <w:tcPr>
            <w:tcW w:w="1549" w:type="dxa"/>
          </w:tcPr>
          <w:p w14:paraId="0A38FA98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Asst. Professor</w:t>
            </w:r>
          </w:p>
        </w:tc>
        <w:tc>
          <w:tcPr>
            <w:tcW w:w="2666" w:type="dxa"/>
          </w:tcPr>
          <w:p w14:paraId="46F25430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B.P.K.I.H. Sciences,</w:t>
            </w:r>
          </w:p>
          <w:p w14:paraId="59948D67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Dharan, Nepal</w:t>
            </w:r>
          </w:p>
        </w:tc>
        <w:tc>
          <w:tcPr>
            <w:tcW w:w="4450" w:type="dxa"/>
          </w:tcPr>
          <w:p w14:paraId="33018BB3" w14:textId="77777777" w:rsidR="009912C3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  <w:tr w:rsidR="0072661C" w:rsidRPr="00A34A45" w14:paraId="24F95722" w14:textId="77777777" w:rsidTr="00271441">
        <w:tc>
          <w:tcPr>
            <w:tcW w:w="1508" w:type="dxa"/>
          </w:tcPr>
          <w:p w14:paraId="3F14AAEB" w14:textId="77777777" w:rsidR="009D5F85" w:rsidRPr="00A34A45" w:rsidRDefault="009D5F85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2003 To 2004</w:t>
            </w:r>
          </w:p>
        </w:tc>
        <w:tc>
          <w:tcPr>
            <w:tcW w:w="1549" w:type="dxa"/>
          </w:tcPr>
          <w:p w14:paraId="16EDD071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Associate Professor</w:t>
            </w:r>
          </w:p>
        </w:tc>
        <w:tc>
          <w:tcPr>
            <w:tcW w:w="2666" w:type="dxa"/>
          </w:tcPr>
          <w:p w14:paraId="3C623513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B.P.K.I.H. Sciences,</w:t>
            </w:r>
          </w:p>
          <w:p w14:paraId="1E9AF252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Dharan, Nepal</w:t>
            </w:r>
          </w:p>
        </w:tc>
        <w:tc>
          <w:tcPr>
            <w:tcW w:w="4450" w:type="dxa"/>
          </w:tcPr>
          <w:p w14:paraId="394EF427" w14:textId="77777777" w:rsidR="009D5F85" w:rsidRPr="00A34A45" w:rsidRDefault="009912C3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Teaching, </w:t>
            </w:r>
            <w:r w:rsidR="00BA38FD" w:rsidRPr="00A34A45">
              <w:rPr>
                <w:bCs/>
              </w:rPr>
              <w:t xml:space="preserve">Examiner to the students, </w:t>
            </w:r>
            <w:r w:rsidRPr="00A34A45">
              <w:rPr>
                <w:bCs/>
              </w:rPr>
              <w:t>Performing surgeries/ Procedures, Conducting workshops / CMEs (See below for details)</w:t>
            </w:r>
          </w:p>
        </w:tc>
      </w:tr>
      <w:tr w:rsidR="0072661C" w:rsidRPr="00A34A45" w14:paraId="0FD56C8B" w14:textId="77777777" w:rsidTr="00271441">
        <w:tc>
          <w:tcPr>
            <w:tcW w:w="1508" w:type="dxa"/>
          </w:tcPr>
          <w:p w14:paraId="0C907A76" w14:textId="77777777" w:rsidR="009D5F85" w:rsidRPr="00A34A45" w:rsidRDefault="009D5F85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2007 To 2010</w:t>
            </w:r>
          </w:p>
        </w:tc>
        <w:tc>
          <w:tcPr>
            <w:tcW w:w="1549" w:type="dxa"/>
          </w:tcPr>
          <w:p w14:paraId="1DB6C2CE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Associate</w:t>
            </w:r>
          </w:p>
          <w:p w14:paraId="075C2CAF" w14:textId="77777777" w:rsidR="009D5F85" w:rsidRPr="00A34A45" w:rsidRDefault="009D5F85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</w:tc>
        <w:tc>
          <w:tcPr>
            <w:tcW w:w="2666" w:type="dxa"/>
          </w:tcPr>
          <w:p w14:paraId="762AF2DD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Narayana Medical </w:t>
            </w:r>
          </w:p>
          <w:p w14:paraId="68B3F873" w14:textId="77777777" w:rsidR="009D5F85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College, Nellore, AP,</w:t>
            </w:r>
          </w:p>
          <w:p w14:paraId="5B4F50D5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India</w:t>
            </w:r>
          </w:p>
        </w:tc>
        <w:tc>
          <w:tcPr>
            <w:tcW w:w="4450" w:type="dxa"/>
          </w:tcPr>
          <w:p w14:paraId="0CDCDB4A" w14:textId="77777777" w:rsidR="009D5F85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  <w:tr w:rsidR="008679CB" w:rsidRPr="00A34A45" w14:paraId="50B2B0C8" w14:textId="77777777" w:rsidTr="00271441">
        <w:tc>
          <w:tcPr>
            <w:tcW w:w="1508" w:type="dxa"/>
          </w:tcPr>
          <w:p w14:paraId="09B1CEFD" w14:textId="77777777" w:rsidR="008679CB" w:rsidRPr="00A34A45" w:rsidRDefault="008679CB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2008 To 2010</w:t>
            </w:r>
          </w:p>
        </w:tc>
        <w:tc>
          <w:tcPr>
            <w:tcW w:w="1549" w:type="dxa"/>
          </w:tcPr>
          <w:p w14:paraId="055E861F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Hospital</w:t>
            </w:r>
          </w:p>
          <w:p w14:paraId="164C0E4F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Administration</w:t>
            </w:r>
          </w:p>
          <w:p w14:paraId="7ECDA544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Coordinator</w:t>
            </w:r>
          </w:p>
        </w:tc>
        <w:tc>
          <w:tcPr>
            <w:tcW w:w="2666" w:type="dxa"/>
          </w:tcPr>
          <w:p w14:paraId="324A273A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Narayana Medical </w:t>
            </w:r>
          </w:p>
          <w:p w14:paraId="61CFA9EB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College, Nellore, AP,</w:t>
            </w:r>
          </w:p>
          <w:p w14:paraId="76B69201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India</w:t>
            </w:r>
          </w:p>
        </w:tc>
        <w:tc>
          <w:tcPr>
            <w:tcW w:w="4450" w:type="dxa"/>
          </w:tcPr>
          <w:p w14:paraId="550C374F" w14:textId="77777777" w:rsidR="008679CB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Employee recruitment, Training and Teaching of MBBS Students, MD Students, Nursing Students</w:t>
            </w:r>
          </w:p>
        </w:tc>
      </w:tr>
      <w:tr w:rsidR="008679CB" w:rsidRPr="00A34A45" w14:paraId="0ABE45EB" w14:textId="77777777" w:rsidTr="00271441">
        <w:tc>
          <w:tcPr>
            <w:tcW w:w="1508" w:type="dxa"/>
          </w:tcPr>
          <w:p w14:paraId="7234D5C0" w14:textId="77777777" w:rsidR="008679CB" w:rsidRPr="00A34A45" w:rsidRDefault="008679CB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2010 To 2011</w:t>
            </w:r>
          </w:p>
        </w:tc>
        <w:tc>
          <w:tcPr>
            <w:tcW w:w="1549" w:type="dxa"/>
          </w:tcPr>
          <w:p w14:paraId="6FF91292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</w:tc>
        <w:tc>
          <w:tcPr>
            <w:tcW w:w="2666" w:type="dxa"/>
          </w:tcPr>
          <w:p w14:paraId="414A5390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Narayana Medical </w:t>
            </w:r>
          </w:p>
          <w:p w14:paraId="5B74A423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College, Nellore, AP,</w:t>
            </w:r>
          </w:p>
          <w:p w14:paraId="24C9B0FA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India</w:t>
            </w:r>
          </w:p>
        </w:tc>
        <w:tc>
          <w:tcPr>
            <w:tcW w:w="4450" w:type="dxa"/>
          </w:tcPr>
          <w:p w14:paraId="68972DA0" w14:textId="77777777" w:rsidR="008679CB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  <w:tr w:rsidR="008679CB" w:rsidRPr="00A34A45" w14:paraId="758579B0" w14:textId="77777777" w:rsidTr="00271441">
        <w:tc>
          <w:tcPr>
            <w:tcW w:w="1508" w:type="dxa"/>
          </w:tcPr>
          <w:p w14:paraId="408D0656" w14:textId="77777777" w:rsidR="008679CB" w:rsidRPr="00A34A45" w:rsidRDefault="008679CB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2010 To 2015</w:t>
            </w:r>
          </w:p>
        </w:tc>
        <w:tc>
          <w:tcPr>
            <w:tcW w:w="1549" w:type="dxa"/>
          </w:tcPr>
          <w:p w14:paraId="7D38F365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</w:tc>
        <w:tc>
          <w:tcPr>
            <w:tcW w:w="2666" w:type="dxa"/>
          </w:tcPr>
          <w:p w14:paraId="0CDE67F3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King Khalid University</w:t>
            </w:r>
          </w:p>
          <w:p w14:paraId="4B468B4D" w14:textId="77777777" w:rsidR="008679CB" w:rsidRPr="00A34A45" w:rsidRDefault="008679CB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Abha, Saudi Arabia</w:t>
            </w:r>
          </w:p>
        </w:tc>
        <w:tc>
          <w:tcPr>
            <w:tcW w:w="4450" w:type="dxa"/>
          </w:tcPr>
          <w:p w14:paraId="6C5AE163" w14:textId="77777777" w:rsidR="008679CB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  <w:tr w:rsidR="008679CB" w:rsidRPr="00A34A45" w14:paraId="4178DE24" w14:textId="77777777" w:rsidTr="00271441">
        <w:tc>
          <w:tcPr>
            <w:tcW w:w="1508" w:type="dxa"/>
          </w:tcPr>
          <w:p w14:paraId="1C9A5657" w14:textId="77777777" w:rsidR="008679CB" w:rsidRPr="00A34A45" w:rsidRDefault="008679CB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2016 To 2017</w:t>
            </w:r>
          </w:p>
        </w:tc>
        <w:tc>
          <w:tcPr>
            <w:tcW w:w="1549" w:type="dxa"/>
          </w:tcPr>
          <w:p w14:paraId="67EF15C1" w14:textId="77777777" w:rsidR="008679CB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Consultant</w:t>
            </w:r>
          </w:p>
        </w:tc>
        <w:tc>
          <w:tcPr>
            <w:tcW w:w="2666" w:type="dxa"/>
          </w:tcPr>
          <w:p w14:paraId="5A227842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Abha Maternity</w:t>
            </w:r>
          </w:p>
          <w:p w14:paraId="776C726F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&amp;Children Hospital</w:t>
            </w:r>
          </w:p>
          <w:p w14:paraId="166F1333" w14:textId="77777777" w:rsidR="008679CB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Abha, Saudi Arabia</w:t>
            </w:r>
          </w:p>
        </w:tc>
        <w:tc>
          <w:tcPr>
            <w:tcW w:w="4450" w:type="dxa"/>
          </w:tcPr>
          <w:p w14:paraId="3E403D35" w14:textId="77777777" w:rsidR="008679CB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  <w:tr w:rsidR="0072661C" w:rsidRPr="00A34A45" w14:paraId="074190DB" w14:textId="77777777" w:rsidTr="00271441">
        <w:tc>
          <w:tcPr>
            <w:tcW w:w="1508" w:type="dxa"/>
          </w:tcPr>
          <w:p w14:paraId="54EED448" w14:textId="77777777" w:rsidR="0072661C" w:rsidRPr="00A34A45" w:rsidRDefault="0072661C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2017 To 2018</w:t>
            </w:r>
          </w:p>
        </w:tc>
        <w:tc>
          <w:tcPr>
            <w:tcW w:w="1549" w:type="dxa"/>
          </w:tcPr>
          <w:p w14:paraId="6952B9C0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</w:tc>
        <w:tc>
          <w:tcPr>
            <w:tcW w:w="2666" w:type="dxa"/>
          </w:tcPr>
          <w:p w14:paraId="25ACF4A9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NRIIMS, Sangivalasa</w:t>
            </w:r>
          </w:p>
          <w:p w14:paraId="7732BF2C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Visakhapatnam, </w:t>
            </w:r>
          </w:p>
          <w:p w14:paraId="70DCFBA2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lastRenderedPageBreak/>
              <w:t>AP, India</w:t>
            </w:r>
          </w:p>
        </w:tc>
        <w:tc>
          <w:tcPr>
            <w:tcW w:w="4450" w:type="dxa"/>
          </w:tcPr>
          <w:p w14:paraId="68AE7168" w14:textId="77777777" w:rsidR="0072661C" w:rsidRPr="00A34A45" w:rsidRDefault="00BA38FD" w:rsidP="00A34A45">
            <w:r w:rsidRPr="00A34A45">
              <w:rPr>
                <w:bCs/>
              </w:rPr>
              <w:lastRenderedPageBreak/>
              <w:t xml:space="preserve">Teaching, Examiner to the students, Performing surgeries/ Procedures, Conducting workshops / </w:t>
            </w:r>
            <w:r w:rsidRPr="00A34A45">
              <w:rPr>
                <w:bCs/>
              </w:rPr>
              <w:lastRenderedPageBreak/>
              <w:t>CMEs (See below for details)</w:t>
            </w:r>
          </w:p>
        </w:tc>
      </w:tr>
      <w:tr w:rsidR="0072661C" w:rsidRPr="00A34A45" w14:paraId="1F6DB00F" w14:textId="77777777" w:rsidTr="00271441">
        <w:tc>
          <w:tcPr>
            <w:tcW w:w="1508" w:type="dxa"/>
          </w:tcPr>
          <w:p w14:paraId="795ECE83" w14:textId="77777777" w:rsidR="0072661C" w:rsidRPr="00A34A45" w:rsidRDefault="0072661C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lastRenderedPageBreak/>
              <w:t xml:space="preserve">2018 To </w:t>
            </w:r>
          </w:p>
          <w:p w14:paraId="45257731" w14:textId="77777777" w:rsidR="0072661C" w:rsidRPr="00A34A45" w:rsidRDefault="0072661C" w:rsidP="00A34A45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Till Date</w:t>
            </w:r>
          </w:p>
        </w:tc>
        <w:tc>
          <w:tcPr>
            <w:tcW w:w="1549" w:type="dxa"/>
          </w:tcPr>
          <w:p w14:paraId="495A7987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</w:tc>
        <w:tc>
          <w:tcPr>
            <w:tcW w:w="2666" w:type="dxa"/>
          </w:tcPr>
          <w:p w14:paraId="2EF50B02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GITAMS, Rushikonda</w:t>
            </w:r>
          </w:p>
          <w:p w14:paraId="09B412D6" w14:textId="77777777" w:rsidR="0072661C" w:rsidRPr="00A34A45" w:rsidRDefault="0072661C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Visakhapatnam</w:t>
            </w:r>
            <w:r w:rsidR="00271441" w:rsidRPr="00A34A45">
              <w:rPr>
                <w:bCs/>
              </w:rPr>
              <w:t>, AP, India</w:t>
            </w:r>
          </w:p>
        </w:tc>
        <w:tc>
          <w:tcPr>
            <w:tcW w:w="4450" w:type="dxa"/>
          </w:tcPr>
          <w:p w14:paraId="5C435DAD" w14:textId="77777777" w:rsidR="0072661C" w:rsidRPr="00A34A45" w:rsidRDefault="00BA38FD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Teaching, Examiner to the students, Performing surgeries/ Procedures, Conducting workshops / CMEs (See below for details)</w:t>
            </w:r>
          </w:p>
        </w:tc>
      </w:tr>
    </w:tbl>
    <w:p w14:paraId="4E07ECBD" w14:textId="77777777" w:rsidR="00CC23A2" w:rsidRPr="00A34A45" w:rsidRDefault="00CC23A2" w:rsidP="00A34A45">
      <w:pPr>
        <w:jc w:val="both"/>
        <w:rPr>
          <w:b/>
          <w:bCs/>
        </w:rPr>
      </w:pPr>
    </w:p>
    <w:p w14:paraId="2111FED4" w14:textId="29BC6A98" w:rsidR="00271441" w:rsidRPr="00A34A45" w:rsidRDefault="00C33D8F" w:rsidP="00A34A45">
      <w:pPr>
        <w:jc w:val="both"/>
        <w:rPr>
          <w:b/>
          <w:bCs/>
        </w:rPr>
      </w:pPr>
      <w:r>
        <w:rPr>
          <w:b/>
          <w:bCs/>
        </w:rPr>
        <w:t>Expert in all</w:t>
      </w:r>
      <w:r w:rsidR="00982442" w:rsidRPr="00A34A45">
        <w:rPr>
          <w:b/>
          <w:bCs/>
        </w:rPr>
        <w:t xml:space="preserve"> </w:t>
      </w:r>
      <w:r>
        <w:rPr>
          <w:b/>
          <w:bCs/>
        </w:rPr>
        <w:t>these</w:t>
      </w:r>
      <w:r w:rsidRPr="00A34A45">
        <w:rPr>
          <w:b/>
          <w:bCs/>
        </w:rPr>
        <w:t xml:space="preserve"> Abdominal</w:t>
      </w:r>
      <w:r w:rsidR="00982442" w:rsidRPr="00A34A45">
        <w:rPr>
          <w:b/>
          <w:bCs/>
        </w:rPr>
        <w:t xml:space="preserve"> Surgeries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29"/>
        <w:gridCol w:w="5894"/>
        <w:gridCol w:w="3450"/>
      </w:tblGrid>
      <w:tr w:rsidR="00982442" w:rsidRPr="00A34A45" w14:paraId="5BB95328" w14:textId="77777777" w:rsidTr="001A21BD">
        <w:tc>
          <w:tcPr>
            <w:tcW w:w="829" w:type="dxa"/>
            <w:shd w:val="clear" w:color="auto" w:fill="808080" w:themeFill="background1" w:themeFillShade="80"/>
          </w:tcPr>
          <w:p w14:paraId="4A69E1A2" w14:textId="77777777" w:rsidR="00982442" w:rsidRPr="00A34A45" w:rsidRDefault="00982442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5894" w:type="dxa"/>
            <w:shd w:val="clear" w:color="auto" w:fill="808080" w:themeFill="background1" w:themeFillShade="80"/>
          </w:tcPr>
          <w:p w14:paraId="5B01DCCA" w14:textId="77777777" w:rsidR="00982442" w:rsidRPr="00A34A45" w:rsidRDefault="00982442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Name of the Surgery / Procedure</w:t>
            </w:r>
          </w:p>
        </w:tc>
        <w:tc>
          <w:tcPr>
            <w:tcW w:w="3450" w:type="dxa"/>
            <w:shd w:val="clear" w:color="auto" w:fill="808080" w:themeFill="background1" w:themeFillShade="80"/>
          </w:tcPr>
          <w:p w14:paraId="71802286" w14:textId="44DC65FC" w:rsidR="00982442" w:rsidRPr="00A34A45" w:rsidRDefault="00982442" w:rsidP="00A34A45">
            <w:pPr>
              <w:jc w:val="both"/>
              <w:rPr>
                <w:b/>
                <w:bCs/>
                <w:color w:val="FFFFFF" w:themeColor="background1"/>
              </w:rPr>
            </w:pPr>
          </w:p>
        </w:tc>
      </w:tr>
      <w:tr w:rsidR="00982442" w:rsidRPr="00A34A45" w14:paraId="0A69CCE2" w14:textId="77777777" w:rsidTr="001A21BD">
        <w:tc>
          <w:tcPr>
            <w:tcW w:w="829" w:type="dxa"/>
          </w:tcPr>
          <w:p w14:paraId="6FB815B2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5894" w:type="dxa"/>
          </w:tcPr>
          <w:p w14:paraId="04254AA6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Total Abdominal Hysterectomy.</w:t>
            </w:r>
          </w:p>
        </w:tc>
        <w:tc>
          <w:tcPr>
            <w:tcW w:w="3450" w:type="dxa"/>
          </w:tcPr>
          <w:p w14:paraId="25AD74E2" w14:textId="7A5EBF11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1295BC49" w14:textId="77777777" w:rsidTr="001A21BD">
        <w:tc>
          <w:tcPr>
            <w:tcW w:w="829" w:type="dxa"/>
          </w:tcPr>
          <w:p w14:paraId="17E5B838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5894" w:type="dxa"/>
          </w:tcPr>
          <w:p w14:paraId="62D90612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Myomectomy.</w:t>
            </w:r>
          </w:p>
        </w:tc>
        <w:tc>
          <w:tcPr>
            <w:tcW w:w="3450" w:type="dxa"/>
          </w:tcPr>
          <w:p w14:paraId="3ACAD68D" w14:textId="39FC49AE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07ED45CD" w14:textId="77777777" w:rsidTr="001A21BD">
        <w:tc>
          <w:tcPr>
            <w:tcW w:w="829" w:type="dxa"/>
          </w:tcPr>
          <w:p w14:paraId="156506ED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5894" w:type="dxa"/>
          </w:tcPr>
          <w:p w14:paraId="5FC773BC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Tuboplasty </w:t>
            </w:r>
          </w:p>
          <w:p w14:paraId="01AFD1A3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(Plastic surgeries over tubes for infertile patients)</w:t>
            </w:r>
          </w:p>
        </w:tc>
        <w:tc>
          <w:tcPr>
            <w:tcW w:w="3450" w:type="dxa"/>
          </w:tcPr>
          <w:p w14:paraId="510A01A0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74B89BF1" w14:textId="77777777" w:rsidTr="001A21BD">
        <w:tc>
          <w:tcPr>
            <w:tcW w:w="829" w:type="dxa"/>
          </w:tcPr>
          <w:p w14:paraId="349B7874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5894" w:type="dxa"/>
          </w:tcPr>
          <w:p w14:paraId="4B68CFB5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Staging Laparotomy and</w:t>
            </w:r>
          </w:p>
          <w:p w14:paraId="0EF53D3B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Debulking surgeries for ovarian malignancy</w:t>
            </w:r>
          </w:p>
        </w:tc>
        <w:tc>
          <w:tcPr>
            <w:tcW w:w="3450" w:type="dxa"/>
          </w:tcPr>
          <w:p w14:paraId="713AB82D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4E893F79" w14:textId="77777777" w:rsidTr="001A21BD">
        <w:tc>
          <w:tcPr>
            <w:tcW w:w="829" w:type="dxa"/>
          </w:tcPr>
          <w:p w14:paraId="694367A8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5</w:t>
            </w:r>
          </w:p>
        </w:tc>
        <w:tc>
          <w:tcPr>
            <w:tcW w:w="5894" w:type="dxa"/>
          </w:tcPr>
          <w:p w14:paraId="59EC82A7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Tubo-ovarian masses and Broad ligament fibroid removals</w:t>
            </w:r>
          </w:p>
        </w:tc>
        <w:tc>
          <w:tcPr>
            <w:tcW w:w="3450" w:type="dxa"/>
          </w:tcPr>
          <w:p w14:paraId="615D2CB6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1F72909E" w14:textId="77777777" w:rsidTr="001A21BD">
        <w:tc>
          <w:tcPr>
            <w:tcW w:w="829" w:type="dxa"/>
          </w:tcPr>
          <w:p w14:paraId="0254DA61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6</w:t>
            </w:r>
          </w:p>
        </w:tc>
        <w:tc>
          <w:tcPr>
            <w:tcW w:w="5894" w:type="dxa"/>
          </w:tcPr>
          <w:p w14:paraId="0C4A716A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Vaginal Hysterectomy</w:t>
            </w:r>
          </w:p>
        </w:tc>
        <w:tc>
          <w:tcPr>
            <w:tcW w:w="3450" w:type="dxa"/>
          </w:tcPr>
          <w:p w14:paraId="1EEDAF80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63824310" w14:textId="77777777" w:rsidTr="001A21BD">
        <w:tc>
          <w:tcPr>
            <w:tcW w:w="829" w:type="dxa"/>
          </w:tcPr>
          <w:p w14:paraId="0922C0CD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7</w:t>
            </w:r>
          </w:p>
        </w:tc>
        <w:tc>
          <w:tcPr>
            <w:tcW w:w="5894" w:type="dxa"/>
          </w:tcPr>
          <w:p w14:paraId="154B2791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Fothergill’s operation</w:t>
            </w:r>
          </w:p>
        </w:tc>
        <w:tc>
          <w:tcPr>
            <w:tcW w:w="3450" w:type="dxa"/>
          </w:tcPr>
          <w:p w14:paraId="7F39B283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71D35251" w14:textId="77777777" w:rsidTr="001A21BD">
        <w:tc>
          <w:tcPr>
            <w:tcW w:w="829" w:type="dxa"/>
          </w:tcPr>
          <w:p w14:paraId="17539B99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8</w:t>
            </w:r>
          </w:p>
        </w:tc>
        <w:tc>
          <w:tcPr>
            <w:tcW w:w="5894" w:type="dxa"/>
          </w:tcPr>
          <w:p w14:paraId="7D850DCD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Vaginoplasty</w:t>
            </w:r>
          </w:p>
        </w:tc>
        <w:tc>
          <w:tcPr>
            <w:tcW w:w="3450" w:type="dxa"/>
          </w:tcPr>
          <w:p w14:paraId="746F6DC7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7407387D" w14:textId="77777777" w:rsidTr="001A21BD">
        <w:tc>
          <w:tcPr>
            <w:tcW w:w="829" w:type="dxa"/>
          </w:tcPr>
          <w:p w14:paraId="5309E456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9</w:t>
            </w:r>
          </w:p>
        </w:tc>
        <w:tc>
          <w:tcPr>
            <w:tcW w:w="5894" w:type="dxa"/>
          </w:tcPr>
          <w:p w14:paraId="3D899B46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Vesico-vaginal fistula (small) repair by layer method</w:t>
            </w:r>
          </w:p>
        </w:tc>
        <w:tc>
          <w:tcPr>
            <w:tcW w:w="3450" w:type="dxa"/>
          </w:tcPr>
          <w:p w14:paraId="631692B6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7312584D" w14:textId="77777777" w:rsidTr="001A21BD">
        <w:tc>
          <w:tcPr>
            <w:tcW w:w="829" w:type="dxa"/>
          </w:tcPr>
          <w:p w14:paraId="540F1496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10</w:t>
            </w:r>
          </w:p>
        </w:tc>
        <w:tc>
          <w:tcPr>
            <w:tcW w:w="5894" w:type="dxa"/>
          </w:tcPr>
          <w:p w14:paraId="61959E06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Normal delivery, forceps delivery</w:t>
            </w:r>
          </w:p>
        </w:tc>
        <w:tc>
          <w:tcPr>
            <w:tcW w:w="3450" w:type="dxa"/>
          </w:tcPr>
          <w:p w14:paraId="43DC3CB9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29860449" w14:textId="77777777" w:rsidTr="001A21BD">
        <w:tc>
          <w:tcPr>
            <w:tcW w:w="829" w:type="dxa"/>
          </w:tcPr>
          <w:p w14:paraId="21D26CAC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11</w:t>
            </w:r>
          </w:p>
        </w:tc>
        <w:tc>
          <w:tcPr>
            <w:tcW w:w="5894" w:type="dxa"/>
          </w:tcPr>
          <w:p w14:paraId="209FCF23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Caesarean section</w:t>
            </w:r>
          </w:p>
        </w:tc>
        <w:tc>
          <w:tcPr>
            <w:tcW w:w="3450" w:type="dxa"/>
          </w:tcPr>
          <w:p w14:paraId="2DDA4496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  <w:tr w:rsidR="00982442" w:rsidRPr="00A34A45" w14:paraId="3B4DE12B" w14:textId="77777777" w:rsidTr="001A21BD">
        <w:tc>
          <w:tcPr>
            <w:tcW w:w="829" w:type="dxa"/>
          </w:tcPr>
          <w:p w14:paraId="155F3D8A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12</w:t>
            </w:r>
          </w:p>
        </w:tc>
        <w:tc>
          <w:tcPr>
            <w:tcW w:w="5894" w:type="dxa"/>
          </w:tcPr>
          <w:p w14:paraId="01C88285" w14:textId="77777777" w:rsidR="00982442" w:rsidRPr="00A34A45" w:rsidRDefault="00982442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Radical Hysterectomy, Vulvectomy</w:t>
            </w:r>
          </w:p>
        </w:tc>
        <w:tc>
          <w:tcPr>
            <w:tcW w:w="3450" w:type="dxa"/>
          </w:tcPr>
          <w:p w14:paraId="0443E251" w14:textId="77777777" w:rsidR="00982442" w:rsidRPr="00A34A45" w:rsidRDefault="00982442" w:rsidP="00A34A45">
            <w:pPr>
              <w:jc w:val="both"/>
              <w:rPr>
                <w:b/>
                <w:bCs/>
              </w:rPr>
            </w:pPr>
          </w:p>
        </w:tc>
      </w:tr>
    </w:tbl>
    <w:p w14:paraId="35C411BE" w14:textId="77777777" w:rsidR="00271441" w:rsidRPr="00A34A45" w:rsidRDefault="00271441" w:rsidP="00A34A45">
      <w:pPr>
        <w:rPr>
          <w:b/>
          <w:bCs/>
        </w:rPr>
      </w:pPr>
    </w:p>
    <w:p w14:paraId="3DE97C7E" w14:textId="7C173B72" w:rsidR="00271441" w:rsidRPr="00A34A45" w:rsidRDefault="00982442" w:rsidP="00A34A45">
      <w:pPr>
        <w:rPr>
          <w:b/>
          <w:bCs/>
        </w:rPr>
      </w:pPr>
      <w:r w:rsidRPr="00A34A45">
        <w:rPr>
          <w:b/>
          <w:bCs/>
        </w:rPr>
        <w:t xml:space="preserve"> </w:t>
      </w:r>
      <w:r w:rsidR="00C33D8F">
        <w:rPr>
          <w:b/>
          <w:bCs/>
        </w:rPr>
        <w:t xml:space="preserve"> Expert in all these </w:t>
      </w:r>
      <w:r w:rsidR="00955F2F" w:rsidRPr="00A34A45">
        <w:rPr>
          <w:b/>
          <w:bCs/>
        </w:rPr>
        <w:t>Laparoscopic S</w:t>
      </w:r>
      <w:r w:rsidR="00271441" w:rsidRPr="00A34A45">
        <w:rPr>
          <w:b/>
          <w:bCs/>
        </w:rPr>
        <w:t>urgeries</w:t>
      </w:r>
      <w:r w:rsidR="00955F2F" w:rsidRPr="00A34A45">
        <w:rPr>
          <w:b/>
          <w:bCs/>
        </w:rPr>
        <w:t xml:space="preserve">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7"/>
        <w:gridCol w:w="5954"/>
        <w:gridCol w:w="3402"/>
      </w:tblGrid>
      <w:tr w:rsidR="00982442" w:rsidRPr="00A34A45" w14:paraId="1641C186" w14:textId="77777777" w:rsidTr="00660DDF">
        <w:tc>
          <w:tcPr>
            <w:tcW w:w="817" w:type="dxa"/>
            <w:shd w:val="clear" w:color="auto" w:fill="808080" w:themeFill="background1" w:themeFillShade="80"/>
          </w:tcPr>
          <w:p w14:paraId="4159B8C7" w14:textId="77777777" w:rsidR="00982442" w:rsidRPr="00A34A45" w:rsidRDefault="00982442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5954" w:type="dxa"/>
            <w:shd w:val="clear" w:color="auto" w:fill="808080" w:themeFill="background1" w:themeFillShade="80"/>
          </w:tcPr>
          <w:p w14:paraId="2A127D51" w14:textId="77777777" w:rsidR="00982442" w:rsidRPr="00A34A45" w:rsidRDefault="00982442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Name of the Surgery / Procedure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225E49CB" w14:textId="2FA643A5" w:rsidR="00982442" w:rsidRPr="00A34A45" w:rsidRDefault="00982442" w:rsidP="00A34A45">
            <w:pPr>
              <w:jc w:val="both"/>
              <w:rPr>
                <w:b/>
                <w:bCs/>
                <w:color w:val="FFFFFF" w:themeColor="background1"/>
              </w:rPr>
            </w:pPr>
          </w:p>
        </w:tc>
      </w:tr>
      <w:tr w:rsidR="00982442" w:rsidRPr="00A34A45" w14:paraId="50474182" w14:textId="77777777" w:rsidTr="00982442">
        <w:tc>
          <w:tcPr>
            <w:tcW w:w="817" w:type="dxa"/>
          </w:tcPr>
          <w:p w14:paraId="73A9DDCF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13</w:t>
            </w:r>
          </w:p>
        </w:tc>
        <w:tc>
          <w:tcPr>
            <w:tcW w:w="5954" w:type="dxa"/>
          </w:tcPr>
          <w:p w14:paraId="56AF4DE0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assisted vaginal hysterectomy</w:t>
            </w:r>
          </w:p>
        </w:tc>
        <w:tc>
          <w:tcPr>
            <w:tcW w:w="3402" w:type="dxa"/>
          </w:tcPr>
          <w:p w14:paraId="1E4B77FF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04971F3A" w14:textId="77777777" w:rsidTr="00982442">
        <w:tc>
          <w:tcPr>
            <w:tcW w:w="817" w:type="dxa"/>
          </w:tcPr>
          <w:p w14:paraId="58A90A31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14</w:t>
            </w:r>
          </w:p>
        </w:tc>
        <w:tc>
          <w:tcPr>
            <w:tcW w:w="5954" w:type="dxa"/>
          </w:tcPr>
          <w:p w14:paraId="67F8DE34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myomectomy</w:t>
            </w:r>
          </w:p>
        </w:tc>
        <w:tc>
          <w:tcPr>
            <w:tcW w:w="3402" w:type="dxa"/>
          </w:tcPr>
          <w:p w14:paraId="51715A04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6DB6C91D" w14:textId="77777777" w:rsidTr="00982442">
        <w:tc>
          <w:tcPr>
            <w:tcW w:w="817" w:type="dxa"/>
          </w:tcPr>
          <w:p w14:paraId="3495AA65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15</w:t>
            </w:r>
          </w:p>
        </w:tc>
        <w:tc>
          <w:tcPr>
            <w:tcW w:w="5954" w:type="dxa"/>
          </w:tcPr>
          <w:p w14:paraId="6CB6B29D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Adhesiolysis</w:t>
            </w:r>
          </w:p>
        </w:tc>
        <w:tc>
          <w:tcPr>
            <w:tcW w:w="3402" w:type="dxa"/>
          </w:tcPr>
          <w:p w14:paraId="37EF2DA4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126C761F" w14:textId="77777777" w:rsidTr="00982442">
        <w:tc>
          <w:tcPr>
            <w:tcW w:w="817" w:type="dxa"/>
          </w:tcPr>
          <w:p w14:paraId="184E43E4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16</w:t>
            </w:r>
          </w:p>
        </w:tc>
        <w:tc>
          <w:tcPr>
            <w:tcW w:w="5954" w:type="dxa"/>
          </w:tcPr>
          <w:p w14:paraId="0D8F3A1A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cystectomy (Benign Ovarian Masses)</w:t>
            </w:r>
          </w:p>
        </w:tc>
        <w:tc>
          <w:tcPr>
            <w:tcW w:w="3402" w:type="dxa"/>
          </w:tcPr>
          <w:p w14:paraId="4AB4BABB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78D4A6BF" w14:textId="77777777" w:rsidTr="00982442">
        <w:tc>
          <w:tcPr>
            <w:tcW w:w="817" w:type="dxa"/>
          </w:tcPr>
          <w:p w14:paraId="65FC4319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17</w:t>
            </w:r>
          </w:p>
        </w:tc>
        <w:tc>
          <w:tcPr>
            <w:tcW w:w="5954" w:type="dxa"/>
          </w:tcPr>
          <w:p w14:paraId="19A70CFF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fulguration for endometriosis</w:t>
            </w:r>
          </w:p>
        </w:tc>
        <w:tc>
          <w:tcPr>
            <w:tcW w:w="3402" w:type="dxa"/>
          </w:tcPr>
          <w:p w14:paraId="38AA503B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111F723A" w14:textId="77777777" w:rsidTr="00982442">
        <w:tc>
          <w:tcPr>
            <w:tcW w:w="817" w:type="dxa"/>
          </w:tcPr>
          <w:p w14:paraId="110DD9E3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18</w:t>
            </w:r>
          </w:p>
        </w:tc>
        <w:tc>
          <w:tcPr>
            <w:tcW w:w="5954" w:type="dxa"/>
          </w:tcPr>
          <w:p w14:paraId="5B6C8D8A" w14:textId="77777777" w:rsidR="00982442" w:rsidRPr="00A34A45" w:rsidRDefault="00982442" w:rsidP="00A34A45">
            <w:pPr>
              <w:rPr>
                <w:bCs/>
              </w:rPr>
            </w:pPr>
            <w:r w:rsidRPr="00A34A45">
              <w:rPr>
                <w:bCs/>
              </w:rPr>
              <w:t>Laparoscopic tubal ligation</w:t>
            </w:r>
          </w:p>
        </w:tc>
        <w:tc>
          <w:tcPr>
            <w:tcW w:w="3402" w:type="dxa"/>
          </w:tcPr>
          <w:p w14:paraId="6E7ECA2F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6D17ED37" w14:textId="77777777" w:rsidTr="00982442">
        <w:tc>
          <w:tcPr>
            <w:tcW w:w="817" w:type="dxa"/>
          </w:tcPr>
          <w:p w14:paraId="7E6DC600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19</w:t>
            </w:r>
          </w:p>
        </w:tc>
        <w:tc>
          <w:tcPr>
            <w:tcW w:w="5954" w:type="dxa"/>
          </w:tcPr>
          <w:p w14:paraId="5451F146" w14:textId="77777777" w:rsidR="00982442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Total Laparoscopic Hysterectomy</w:t>
            </w:r>
          </w:p>
        </w:tc>
        <w:tc>
          <w:tcPr>
            <w:tcW w:w="3402" w:type="dxa"/>
          </w:tcPr>
          <w:p w14:paraId="66A1ED42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4EFABB8C" w14:textId="77777777" w:rsidTr="00982442">
        <w:tc>
          <w:tcPr>
            <w:tcW w:w="817" w:type="dxa"/>
          </w:tcPr>
          <w:p w14:paraId="49F45AEE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20</w:t>
            </w:r>
          </w:p>
        </w:tc>
        <w:tc>
          <w:tcPr>
            <w:tcW w:w="5954" w:type="dxa"/>
          </w:tcPr>
          <w:p w14:paraId="3E51315B" w14:textId="77777777" w:rsidR="00982442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Laparoscopic sacro-spinopexy</w:t>
            </w:r>
          </w:p>
        </w:tc>
        <w:tc>
          <w:tcPr>
            <w:tcW w:w="3402" w:type="dxa"/>
          </w:tcPr>
          <w:p w14:paraId="4BDF422E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14875B93" w14:textId="77777777" w:rsidTr="00982442">
        <w:tc>
          <w:tcPr>
            <w:tcW w:w="817" w:type="dxa"/>
          </w:tcPr>
          <w:p w14:paraId="03F9C5BA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21</w:t>
            </w:r>
          </w:p>
        </w:tc>
        <w:tc>
          <w:tcPr>
            <w:tcW w:w="5954" w:type="dxa"/>
          </w:tcPr>
          <w:p w14:paraId="20231836" w14:textId="77777777" w:rsidR="00982442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Total Laparoscopic Hysterectomy</w:t>
            </w:r>
          </w:p>
        </w:tc>
        <w:tc>
          <w:tcPr>
            <w:tcW w:w="3402" w:type="dxa"/>
          </w:tcPr>
          <w:p w14:paraId="7D648676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  <w:tr w:rsidR="00982442" w:rsidRPr="00A34A45" w14:paraId="33450538" w14:textId="77777777" w:rsidTr="00982442">
        <w:tc>
          <w:tcPr>
            <w:tcW w:w="817" w:type="dxa"/>
          </w:tcPr>
          <w:p w14:paraId="27D0CFE0" w14:textId="77777777" w:rsidR="00982442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22</w:t>
            </w:r>
          </w:p>
        </w:tc>
        <w:tc>
          <w:tcPr>
            <w:tcW w:w="5954" w:type="dxa"/>
          </w:tcPr>
          <w:p w14:paraId="10C38411" w14:textId="77777777" w:rsidR="00982442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Diagnostic &amp; Therapeutic Hysteroscopy</w:t>
            </w:r>
          </w:p>
        </w:tc>
        <w:tc>
          <w:tcPr>
            <w:tcW w:w="3402" w:type="dxa"/>
          </w:tcPr>
          <w:p w14:paraId="37AE42CA" w14:textId="77777777" w:rsidR="00982442" w:rsidRPr="00A34A45" w:rsidRDefault="00982442" w:rsidP="00A34A45">
            <w:pPr>
              <w:rPr>
                <w:b/>
                <w:bCs/>
              </w:rPr>
            </w:pPr>
          </w:p>
        </w:tc>
      </w:tr>
    </w:tbl>
    <w:p w14:paraId="79E5F3E8" w14:textId="77777777" w:rsidR="00271441" w:rsidRPr="00A34A45" w:rsidRDefault="00271441" w:rsidP="00A34A45">
      <w:pPr>
        <w:rPr>
          <w:b/>
          <w:bCs/>
        </w:rPr>
      </w:pPr>
    </w:p>
    <w:p w14:paraId="05CAFED3" w14:textId="48AE091A" w:rsidR="00271441" w:rsidRPr="00A34A45" w:rsidRDefault="00C33D8F" w:rsidP="00A34A45">
      <w:pPr>
        <w:jc w:val="both"/>
        <w:rPr>
          <w:b/>
          <w:bCs/>
        </w:rPr>
      </w:pPr>
      <w:r>
        <w:rPr>
          <w:b/>
          <w:bCs/>
        </w:rPr>
        <w:t xml:space="preserve">   Expert in all these </w:t>
      </w:r>
      <w:r w:rsidR="00955F2F" w:rsidRPr="00A34A45">
        <w:rPr>
          <w:b/>
          <w:bCs/>
        </w:rPr>
        <w:t>Obstetrical P</w:t>
      </w:r>
      <w:r w:rsidR="00271441" w:rsidRPr="00A34A45">
        <w:rPr>
          <w:b/>
          <w:bCs/>
        </w:rPr>
        <w:t>rocedures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7"/>
        <w:gridCol w:w="5954"/>
        <w:gridCol w:w="3402"/>
      </w:tblGrid>
      <w:tr w:rsidR="00955F2F" w:rsidRPr="00A34A45" w14:paraId="00A2060E" w14:textId="77777777" w:rsidTr="00660DDF">
        <w:tc>
          <w:tcPr>
            <w:tcW w:w="817" w:type="dxa"/>
            <w:shd w:val="clear" w:color="auto" w:fill="808080" w:themeFill="background1" w:themeFillShade="80"/>
          </w:tcPr>
          <w:p w14:paraId="579E9BB9" w14:textId="77777777" w:rsidR="00955F2F" w:rsidRPr="00A34A45" w:rsidRDefault="00955F2F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5954" w:type="dxa"/>
            <w:shd w:val="clear" w:color="auto" w:fill="808080" w:themeFill="background1" w:themeFillShade="80"/>
          </w:tcPr>
          <w:p w14:paraId="7AC8F573" w14:textId="77777777" w:rsidR="00955F2F" w:rsidRPr="00A34A45" w:rsidRDefault="00955F2F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Name of the Surgery / Procedure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0A7D368A" w14:textId="579FFC7E" w:rsidR="00955F2F" w:rsidRPr="00A34A45" w:rsidRDefault="00955F2F" w:rsidP="00A34A45">
            <w:pPr>
              <w:jc w:val="both"/>
              <w:rPr>
                <w:b/>
                <w:bCs/>
                <w:color w:val="FFFFFF" w:themeColor="background1"/>
              </w:rPr>
            </w:pPr>
          </w:p>
        </w:tc>
      </w:tr>
      <w:tr w:rsidR="00955F2F" w:rsidRPr="00A34A45" w14:paraId="6FADE700" w14:textId="77777777" w:rsidTr="00955F2F">
        <w:tc>
          <w:tcPr>
            <w:tcW w:w="817" w:type="dxa"/>
          </w:tcPr>
          <w:p w14:paraId="62CF0A38" w14:textId="77777777" w:rsidR="00955F2F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23</w:t>
            </w:r>
          </w:p>
        </w:tc>
        <w:tc>
          <w:tcPr>
            <w:tcW w:w="5954" w:type="dxa"/>
          </w:tcPr>
          <w:p w14:paraId="3BC7FCF5" w14:textId="77777777" w:rsidR="00955F2F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Cesarean Section</w:t>
            </w:r>
          </w:p>
        </w:tc>
        <w:tc>
          <w:tcPr>
            <w:tcW w:w="3402" w:type="dxa"/>
          </w:tcPr>
          <w:p w14:paraId="0240168E" w14:textId="77777777" w:rsidR="00955F2F" w:rsidRPr="00A34A45" w:rsidRDefault="00955F2F" w:rsidP="00A34A45">
            <w:pPr>
              <w:rPr>
                <w:b/>
                <w:bCs/>
              </w:rPr>
            </w:pPr>
          </w:p>
        </w:tc>
      </w:tr>
      <w:tr w:rsidR="00955F2F" w:rsidRPr="00A34A45" w14:paraId="779B3122" w14:textId="77777777" w:rsidTr="00955F2F">
        <w:tc>
          <w:tcPr>
            <w:tcW w:w="817" w:type="dxa"/>
          </w:tcPr>
          <w:p w14:paraId="7D83EBA7" w14:textId="77777777" w:rsidR="00955F2F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24</w:t>
            </w:r>
          </w:p>
        </w:tc>
        <w:tc>
          <w:tcPr>
            <w:tcW w:w="5954" w:type="dxa"/>
          </w:tcPr>
          <w:p w14:paraId="48F451CA" w14:textId="77777777" w:rsidR="00955F2F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Cesarean Hysterectomy</w:t>
            </w:r>
          </w:p>
        </w:tc>
        <w:tc>
          <w:tcPr>
            <w:tcW w:w="3402" w:type="dxa"/>
          </w:tcPr>
          <w:p w14:paraId="5FF2906B" w14:textId="77777777" w:rsidR="00955F2F" w:rsidRPr="00A34A45" w:rsidRDefault="00955F2F" w:rsidP="00A34A45">
            <w:pPr>
              <w:rPr>
                <w:b/>
                <w:bCs/>
              </w:rPr>
            </w:pPr>
          </w:p>
        </w:tc>
      </w:tr>
      <w:tr w:rsidR="00955F2F" w:rsidRPr="00A34A45" w14:paraId="5C44AE6D" w14:textId="77777777" w:rsidTr="00955F2F">
        <w:tc>
          <w:tcPr>
            <w:tcW w:w="817" w:type="dxa"/>
          </w:tcPr>
          <w:p w14:paraId="17B8E482" w14:textId="77777777" w:rsidR="00955F2F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25</w:t>
            </w:r>
          </w:p>
        </w:tc>
        <w:tc>
          <w:tcPr>
            <w:tcW w:w="5954" w:type="dxa"/>
          </w:tcPr>
          <w:p w14:paraId="2B230C25" w14:textId="77777777" w:rsidR="00955F2F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Repair of ruptured uterus</w:t>
            </w:r>
          </w:p>
        </w:tc>
        <w:tc>
          <w:tcPr>
            <w:tcW w:w="3402" w:type="dxa"/>
          </w:tcPr>
          <w:p w14:paraId="7A95B4C4" w14:textId="77777777" w:rsidR="00955F2F" w:rsidRPr="00A34A45" w:rsidRDefault="00955F2F" w:rsidP="00A34A45">
            <w:pPr>
              <w:rPr>
                <w:b/>
                <w:bCs/>
              </w:rPr>
            </w:pPr>
          </w:p>
        </w:tc>
      </w:tr>
      <w:tr w:rsidR="00955F2F" w:rsidRPr="00A34A45" w14:paraId="43776F7D" w14:textId="77777777" w:rsidTr="00955F2F">
        <w:tc>
          <w:tcPr>
            <w:tcW w:w="817" w:type="dxa"/>
          </w:tcPr>
          <w:p w14:paraId="51E462BD" w14:textId="77777777" w:rsidR="00955F2F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26</w:t>
            </w:r>
          </w:p>
        </w:tc>
        <w:tc>
          <w:tcPr>
            <w:tcW w:w="5954" w:type="dxa"/>
          </w:tcPr>
          <w:p w14:paraId="41ACD004" w14:textId="77777777" w:rsidR="00955F2F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Cervical Encirclage</w:t>
            </w:r>
          </w:p>
        </w:tc>
        <w:tc>
          <w:tcPr>
            <w:tcW w:w="3402" w:type="dxa"/>
          </w:tcPr>
          <w:p w14:paraId="1DB4FDC0" w14:textId="77777777" w:rsidR="00955F2F" w:rsidRPr="00A34A45" w:rsidRDefault="00955F2F" w:rsidP="00A34A45">
            <w:pPr>
              <w:rPr>
                <w:b/>
                <w:bCs/>
              </w:rPr>
            </w:pPr>
          </w:p>
        </w:tc>
      </w:tr>
      <w:tr w:rsidR="00955F2F" w:rsidRPr="00A34A45" w14:paraId="26C5BE5D" w14:textId="77777777" w:rsidTr="00955F2F">
        <w:tc>
          <w:tcPr>
            <w:tcW w:w="817" w:type="dxa"/>
          </w:tcPr>
          <w:p w14:paraId="57FCE5DA" w14:textId="77777777" w:rsidR="00955F2F" w:rsidRPr="00090686" w:rsidRDefault="00955F2F" w:rsidP="00A34A45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27</w:t>
            </w:r>
          </w:p>
        </w:tc>
        <w:tc>
          <w:tcPr>
            <w:tcW w:w="5954" w:type="dxa"/>
          </w:tcPr>
          <w:p w14:paraId="1C0AB510" w14:textId="77777777" w:rsidR="00955F2F" w:rsidRPr="00A34A45" w:rsidRDefault="00955F2F" w:rsidP="00A34A45">
            <w:pPr>
              <w:rPr>
                <w:bCs/>
              </w:rPr>
            </w:pPr>
            <w:r w:rsidRPr="00A34A45">
              <w:rPr>
                <w:bCs/>
              </w:rPr>
              <w:t>Surgeries for Ectopic pregnancy</w:t>
            </w:r>
          </w:p>
        </w:tc>
        <w:tc>
          <w:tcPr>
            <w:tcW w:w="3402" w:type="dxa"/>
          </w:tcPr>
          <w:p w14:paraId="61D0EA9F" w14:textId="77777777" w:rsidR="00955F2F" w:rsidRPr="00A34A45" w:rsidRDefault="00955F2F" w:rsidP="00A34A45">
            <w:pPr>
              <w:rPr>
                <w:b/>
                <w:bCs/>
              </w:rPr>
            </w:pPr>
          </w:p>
        </w:tc>
      </w:tr>
      <w:tr w:rsidR="000F2F8F" w:rsidRPr="00A34A45" w14:paraId="1B655D1E" w14:textId="77777777" w:rsidTr="00955F2F">
        <w:tc>
          <w:tcPr>
            <w:tcW w:w="817" w:type="dxa"/>
          </w:tcPr>
          <w:p w14:paraId="0B24BF25" w14:textId="77777777" w:rsidR="000F2F8F" w:rsidRPr="00090686" w:rsidRDefault="000F2F8F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28</w:t>
            </w:r>
          </w:p>
        </w:tc>
        <w:tc>
          <w:tcPr>
            <w:tcW w:w="5954" w:type="dxa"/>
          </w:tcPr>
          <w:p w14:paraId="1BC59B40" w14:textId="77777777" w:rsidR="000F2F8F" w:rsidRPr="00A34A45" w:rsidRDefault="000F2F8F" w:rsidP="00EE33AE">
            <w:pPr>
              <w:rPr>
                <w:bCs/>
              </w:rPr>
            </w:pPr>
            <w:r w:rsidRPr="00A34A45">
              <w:rPr>
                <w:bCs/>
              </w:rPr>
              <w:t>Colposcopy and interventions</w:t>
            </w:r>
          </w:p>
        </w:tc>
        <w:tc>
          <w:tcPr>
            <w:tcW w:w="3402" w:type="dxa"/>
          </w:tcPr>
          <w:p w14:paraId="06E1B18F" w14:textId="77777777" w:rsidR="000F2F8F" w:rsidRPr="00A34A45" w:rsidRDefault="000F2F8F" w:rsidP="00A34A45">
            <w:pPr>
              <w:rPr>
                <w:b/>
                <w:bCs/>
              </w:rPr>
            </w:pPr>
          </w:p>
        </w:tc>
      </w:tr>
      <w:tr w:rsidR="000F2F8F" w:rsidRPr="00A34A45" w14:paraId="0E8EFA74" w14:textId="77777777" w:rsidTr="00955F2F">
        <w:tc>
          <w:tcPr>
            <w:tcW w:w="817" w:type="dxa"/>
          </w:tcPr>
          <w:p w14:paraId="1AB21B25" w14:textId="77777777" w:rsidR="000F2F8F" w:rsidRPr="00090686" w:rsidRDefault="000F2F8F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29</w:t>
            </w:r>
          </w:p>
        </w:tc>
        <w:tc>
          <w:tcPr>
            <w:tcW w:w="5954" w:type="dxa"/>
          </w:tcPr>
          <w:p w14:paraId="3DC82CB7" w14:textId="77777777" w:rsidR="000F2F8F" w:rsidRPr="00A34A45" w:rsidRDefault="000F2F8F" w:rsidP="00EE33AE">
            <w:pPr>
              <w:rPr>
                <w:bCs/>
              </w:rPr>
            </w:pPr>
            <w:r w:rsidRPr="00A34A45">
              <w:rPr>
                <w:bCs/>
              </w:rPr>
              <w:t>MTPs</w:t>
            </w:r>
          </w:p>
        </w:tc>
        <w:tc>
          <w:tcPr>
            <w:tcW w:w="3402" w:type="dxa"/>
          </w:tcPr>
          <w:p w14:paraId="43682CE4" w14:textId="77777777" w:rsidR="000F2F8F" w:rsidRPr="00A34A45" w:rsidRDefault="000F2F8F" w:rsidP="00A34A45">
            <w:pPr>
              <w:rPr>
                <w:b/>
                <w:bCs/>
              </w:rPr>
            </w:pPr>
          </w:p>
        </w:tc>
      </w:tr>
      <w:tr w:rsidR="000F2F8F" w:rsidRPr="00A34A45" w14:paraId="5912D3C0" w14:textId="77777777" w:rsidTr="00955F2F">
        <w:tc>
          <w:tcPr>
            <w:tcW w:w="817" w:type="dxa"/>
          </w:tcPr>
          <w:p w14:paraId="1E2ADC88" w14:textId="77777777" w:rsidR="000F2F8F" w:rsidRPr="00090686" w:rsidRDefault="000F2F8F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30</w:t>
            </w:r>
          </w:p>
        </w:tc>
        <w:tc>
          <w:tcPr>
            <w:tcW w:w="5954" w:type="dxa"/>
          </w:tcPr>
          <w:p w14:paraId="6D5AFD35" w14:textId="77777777" w:rsidR="000F2F8F" w:rsidRPr="00A34A45" w:rsidRDefault="000F2F8F" w:rsidP="00EE33AE">
            <w:pPr>
              <w:rPr>
                <w:bCs/>
              </w:rPr>
            </w:pPr>
            <w:r w:rsidRPr="00A34A45">
              <w:rPr>
                <w:bCs/>
              </w:rPr>
              <w:t>Endometrial and Cervical Biopsies</w:t>
            </w:r>
          </w:p>
        </w:tc>
        <w:tc>
          <w:tcPr>
            <w:tcW w:w="3402" w:type="dxa"/>
          </w:tcPr>
          <w:p w14:paraId="56B0D61C" w14:textId="77777777" w:rsidR="000F2F8F" w:rsidRPr="00A34A45" w:rsidRDefault="000F2F8F" w:rsidP="00A34A45">
            <w:pPr>
              <w:rPr>
                <w:b/>
                <w:bCs/>
              </w:rPr>
            </w:pPr>
          </w:p>
        </w:tc>
      </w:tr>
      <w:tr w:rsidR="000F2F8F" w:rsidRPr="00A34A45" w14:paraId="4F7FCE44" w14:textId="77777777" w:rsidTr="00955F2F">
        <w:tc>
          <w:tcPr>
            <w:tcW w:w="817" w:type="dxa"/>
          </w:tcPr>
          <w:p w14:paraId="425255F3" w14:textId="77777777" w:rsidR="000F2F8F" w:rsidRPr="00090686" w:rsidRDefault="000F2F8F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31</w:t>
            </w:r>
          </w:p>
        </w:tc>
        <w:tc>
          <w:tcPr>
            <w:tcW w:w="5954" w:type="dxa"/>
          </w:tcPr>
          <w:p w14:paraId="6BB82603" w14:textId="77777777" w:rsidR="000F2F8F" w:rsidRPr="00A34A45" w:rsidRDefault="000F2F8F" w:rsidP="00EE33AE">
            <w:pPr>
              <w:rPr>
                <w:bCs/>
              </w:rPr>
            </w:pPr>
            <w:r w:rsidRPr="00A34A45">
              <w:rPr>
                <w:bCs/>
              </w:rPr>
              <w:t>Level II Ultrasound</w:t>
            </w:r>
          </w:p>
        </w:tc>
        <w:tc>
          <w:tcPr>
            <w:tcW w:w="3402" w:type="dxa"/>
          </w:tcPr>
          <w:p w14:paraId="12974005" w14:textId="77777777" w:rsidR="000F2F8F" w:rsidRPr="00A34A45" w:rsidRDefault="000F2F8F" w:rsidP="00A34A45">
            <w:pPr>
              <w:rPr>
                <w:b/>
                <w:bCs/>
              </w:rPr>
            </w:pPr>
          </w:p>
        </w:tc>
      </w:tr>
    </w:tbl>
    <w:p w14:paraId="7518E75C" w14:textId="77777777" w:rsidR="00955F2F" w:rsidRDefault="00955F2F" w:rsidP="00A34A45">
      <w:pPr>
        <w:jc w:val="both"/>
        <w:rPr>
          <w:b/>
          <w:bCs/>
        </w:rPr>
      </w:pPr>
    </w:p>
    <w:p w14:paraId="57709A66" w14:textId="77777777" w:rsidR="000F2F8F" w:rsidRPr="00A34A45" w:rsidRDefault="000F2F8F" w:rsidP="00A34A45">
      <w:pPr>
        <w:jc w:val="both"/>
        <w:rPr>
          <w:b/>
          <w:bCs/>
        </w:rPr>
      </w:pPr>
    </w:p>
    <w:p w14:paraId="15E01D24" w14:textId="77777777" w:rsidR="00476BBA" w:rsidRPr="00A34A45" w:rsidRDefault="00AF10C4" w:rsidP="00A34A45">
      <w:pPr>
        <w:jc w:val="both"/>
        <w:rPr>
          <w:b/>
          <w:bCs/>
        </w:rPr>
      </w:pPr>
      <w:r w:rsidRPr="00A34A45">
        <w:rPr>
          <w:b/>
          <w:bCs/>
        </w:rPr>
        <w:lastRenderedPageBreak/>
        <w:t>Other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8124"/>
      </w:tblGrid>
      <w:tr w:rsidR="00AF10C4" w:rsidRPr="00A34A45" w14:paraId="336A0261" w14:textId="77777777" w:rsidTr="00AF10C4">
        <w:tc>
          <w:tcPr>
            <w:tcW w:w="1242" w:type="dxa"/>
            <w:shd w:val="clear" w:color="auto" w:fill="808080" w:themeFill="background1" w:themeFillShade="80"/>
          </w:tcPr>
          <w:p w14:paraId="51CA98A3" w14:textId="77777777" w:rsidR="00AF10C4" w:rsidRPr="00A34A45" w:rsidRDefault="00AF10C4" w:rsidP="00A34A45">
            <w:pPr>
              <w:jc w:val="center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8334" w:type="dxa"/>
            <w:shd w:val="clear" w:color="auto" w:fill="808080" w:themeFill="background1" w:themeFillShade="80"/>
          </w:tcPr>
          <w:p w14:paraId="644E85A5" w14:textId="77777777" w:rsidR="00AF10C4" w:rsidRPr="00A34A45" w:rsidRDefault="00AF10C4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AF10C4" w:rsidRPr="00A34A45" w14:paraId="1992B39A" w14:textId="77777777" w:rsidTr="00AF10C4">
        <w:tc>
          <w:tcPr>
            <w:tcW w:w="1242" w:type="dxa"/>
          </w:tcPr>
          <w:p w14:paraId="04EA0B40" w14:textId="77777777" w:rsidR="00AF10C4" w:rsidRPr="00A34A45" w:rsidRDefault="00AF10C4" w:rsidP="00A34A45">
            <w:pPr>
              <w:jc w:val="center"/>
              <w:rPr>
                <w:b/>
                <w:bCs/>
              </w:rPr>
            </w:pPr>
            <w:r w:rsidRPr="00A34A45">
              <w:rPr>
                <w:b/>
                <w:bCs/>
              </w:rPr>
              <w:t>2004</w:t>
            </w:r>
          </w:p>
        </w:tc>
        <w:tc>
          <w:tcPr>
            <w:tcW w:w="8334" w:type="dxa"/>
          </w:tcPr>
          <w:p w14:paraId="21BE38B8" w14:textId="77777777" w:rsidR="00AF10C4" w:rsidRPr="00A34A45" w:rsidRDefault="00AF10C4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Member of American Uro-Gynecological Society, Washington DC, USA</w:t>
            </w:r>
          </w:p>
        </w:tc>
      </w:tr>
      <w:tr w:rsidR="00AF10C4" w:rsidRPr="00A34A45" w14:paraId="5FF95CC9" w14:textId="77777777" w:rsidTr="00AF10C4">
        <w:tc>
          <w:tcPr>
            <w:tcW w:w="1242" w:type="dxa"/>
          </w:tcPr>
          <w:p w14:paraId="2C00DCBC" w14:textId="77777777" w:rsidR="00AF10C4" w:rsidRPr="00A34A45" w:rsidRDefault="00AF10C4" w:rsidP="00A34A45">
            <w:pPr>
              <w:jc w:val="center"/>
              <w:rPr>
                <w:b/>
                <w:bCs/>
              </w:rPr>
            </w:pPr>
            <w:r w:rsidRPr="00A34A45">
              <w:rPr>
                <w:b/>
                <w:bCs/>
              </w:rPr>
              <w:t>2007</w:t>
            </w:r>
          </w:p>
        </w:tc>
        <w:tc>
          <w:tcPr>
            <w:tcW w:w="8334" w:type="dxa"/>
          </w:tcPr>
          <w:p w14:paraId="3820DE35" w14:textId="77777777" w:rsidR="00AF10C4" w:rsidRPr="00A34A45" w:rsidRDefault="00AF10C4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Basic Laparoscopic Course, 8</w:t>
            </w:r>
            <w:r w:rsidRPr="00A34A45">
              <w:rPr>
                <w:bCs/>
                <w:vertAlign w:val="superscript"/>
              </w:rPr>
              <w:t>th</w:t>
            </w:r>
            <w:r w:rsidRPr="00A34A45">
              <w:rPr>
                <w:bCs/>
              </w:rPr>
              <w:t xml:space="preserve"> ELSA, Hyderabad, India</w:t>
            </w:r>
          </w:p>
        </w:tc>
      </w:tr>
      <w:tr w:rsidR="00AF10C4" w:rsidRPr="00A34A45" w14:paraId="6F664A44" w14:textId="77777777" w:rsidTr="00AF10C4">
        <w:tc>
          <w:tcPr>
            <w:tcW w:w="1242" w:type="dxa"/>
          </w:tcPr>
          <w:p w14:paraId="7C697A6F" w14:textId="77777777" w:rsidR="00AF10C4" w:rsidRPr="00A34A45" w:rsidRDefault="00AF10C4" w:rsidP="00A34A45">
            <w:pPr>
              <w:jc w:val="center"/>
              <w:rPr>
                <w:b/>
                <w:bCs/>
              </w:rPr>
            </w:pPr>
            <w:r w:rsidRPr="00A34A45">
              <w:rPr>
                <w:b/>
                <w:bCs/>
              </w:rPr>
              <w:t>2009</w:t>
            </w:r>
          </w:p>
        </w:tc>
        <w:tc>
          <w:tcPr>
            <w:tcW w:w="8334" w:type="dxa"/>
          </w:tcPr>
          <w:p w14:paraId="758AF858" w14:textId="77777777" w:rsidR="00AF10C4" w:rsidRPr="00A34A45" w:rsidRDefault="00AF10C4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Advanced Laparoscopic Training, Sunrise Hospital, Cochin, Kerala</w:t>
            </w:r>
          </w:p>
        </w:tc>
      </w:tr>
      <w:tr w:rsidR="00AF10C4" w:rsidRPr="00A34A45" w14:paraId="427513E6" w14:textId="77777777" w:rsidTr="00AF10C4">
        <w:tc>
          <w:tcPr>
            <w:tcW w:w="1242" w:type="dxa"/>
          </w:tcPr>
          <w:p w14:paraId="423C0E1C" w14:textId="77777777" w:rsidR="00AF10C4" w:rsidRPr="00A34A45" w:rsidRDefault="00AF10C4" w:rsidP="00A34A45">
            <w:pPr>
              <w:jc w:val="center"/>
              <w:rPr>
                <w:b/>
                <w:bCs/>
              </w:rPr>
            </w:pPr>
            <w:r w:rsidRPr="00A34A45">
              <w:rPr>
                <w:b/>
                <w:bCs/>
              </w:rPr>
              <w:t>2009</w:t>
            </w:r>
          </w:p>
        </w:tc>
        <w:tc>
          <w:tcPr>
            <w:tcW w:w="8334" w:type="dxa"/>
          </w:tcPr>
          <w:p w14:paraId="14F6284F" w14:textId="77777777" w:rsidR="00AF10C4" w:rsidRPr="00A34A45" w:rsidRDefault="00AF10C4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Advanced Endoscopic Training, Dr. Ramesh Hospital, Bangalore</w:t>
            </w:r>
          </w:p>
        </w:tc>
      </w:tr>
      <w:tr w:rsidR="00BA38FD" w:rsidRPr="00A34A45" w14:paraId="7B9BF324" w14:textId="77777777" w:rsidTr="00AF10C4">
        <w:tc>
          <w:tcPr>
            <w:tcW w:w="1242" w:type="dxa"/>
          </w:tcPr>
          <w:p w14:paraId="2089370C" w14:textId="77777777" w:rsidR="00BA38FD" w:rsidRPr="00A34A45" w:rsidRDefault="00BA38FD" w:rsidP="00A34A45">
            <w:pPr>
              <w:jc w:val="center"/>
              <w:rPr>
                <w:b/>
                <w:bCs/>
              </w:rPr>
            </w:pPr>
            <w:r w:rsidRPr="00A34A45">
              <w:rPr>
                <w:b/>
                <w:bCs/>
              </w:rPr>
              <w:t>1998 To 2003</w:t>
            </w:r>
          </w:p>
        </w:tc>
        <w:tc>
          <w:tcPr>
            <w:tcW w:w="8334" w:type="dxa"/>
          </w:tcPr>
          <w:p w14:paraId="4B118EB1" w14:textId="77777777" w:rsidR="00BA38FD" w:rsidRPr="00A34A45" w:rsidRDefault="00BA38FD" w:rsidP="00A34A45">
            <w:pPr>
              <w:tabs>
                <w:tab w:val="left" w:pos="540"/>
              </w:tabs>
              <w:jc w:val="both"/>
              <w:rPr>
                <w:bCs/>
              </w:rPr>
            </w:pPr>
            <w:r w:rsidRPr="00A34A45">
              <w:rPr>
                <w:bCs/>
              </w:rPr>
              <w:t>Community Service: In east</w:t>
            </w:r>
            <w:r w:rsidR="00C53D64" w:rsidRPr="00A34A45">
              <w:rPr>
                <w:bCs/>
              </w:rPr>
              <w:t xml:space="preserve">ern part of Nepal, B.P.K.I.H. Sciences </w:t>
            </w:r>
            <w:r w:rsidRPr="00A34A45">
              <w:rPr>
                <w:bCs/>
              </w:rPr>
              <w:t xml:space="preserve">is covering </w:t>
            </w:r>
            <w:r w:rsidR="00C53D64" w:rsidRPr="00A34A45">
              <w:rPr>
                <w:bCs/>
              </w:rPr>
              <w:t>Health centers of five districts</w:t>
            </w:r>
            <w:r w:rsidRPr="00A34A45">
              <w:rPr>
                <w:bCs/>
              </w:rPr>
              <w:t>. We used to go there for teaching (Health education) health personnel and for providing services for the people of those districts. We would go there every fifteen days on rotation basis</w:t>
            </w:r>
          </w:p>
        </w:tc>
      </w:tr>
    </w:tbl>
    <w:p w14:paraId="28CB99ED" w14:textId="77777777" w:rsidR="00476BBA" w:rsidRPr="00A34A45" w:rsidRDefault="00476BBA" w:rsidP="003367C1">
      <w:pPr>
        <w:jc w:val="both"/>
        <w:rPr>
          <w:b/>
          <w:bCs/>
        </w:rPr>
      </w:pPr>
      <w:r w:rsidRPr="00A34A45">
        <w:rPr>
          <w:b/>
          <w:bCs/>
        </w:rPr>
        <w:t xml:space="preserve">                             </w:t>
      </w:r>
    </w:p>
    <w:p w14:paraId="25DCD7AA" w14:textId="77777777" w:rsidR="00476BBA" w:rsidRPr="00A34A45" w:rsidRDefault="00476BBA" w:rsidP="00A34A45">
      <w:pPr>
        <w:ind w:right="-630"/>
        <w:jc w:val="both"/>
        <w:rPr>
          <w:b/>
          <w:bCs/>
          <w:sz w:val="22"/>
          <w:szCs w:val="22"/>
        </w:rPr>
      </w:pPr>
      <w:r w:rsidRPr="00A34A45">
        <w:rPr>
          <w:b/>
          <w:bCs/>
        </w:rPr>
        <w:t>Papers publications, participation and papers presented at conferences and meetings</w:t>
      </w:r>
      <w:r w:rsidR="00331F4C" w:rsidRPr="00A34A45">
        <w:rPr>
          <w:b/>
          <w:bCs/>
        </w:rPr>
        <w:t>:</w:t>
      </w:r>
      <w:r w:rsidRPr="00A34A4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8681"/>
      </w:tblGrid>
      <w:tr w:rsidR="00331F4C" w:rsidRPr="00A34A45" w14:paraId="7C97707A" w14:textId="77777777" w:rsidTr="00A34A45">
        <w:tc>
          <w:tcPr>
            <w:tcW w:w="675" w:type="dxa"/>
            <w:shd w:val="clear" w:color="auto" w:fill="808080" w:themeFill="background1" w:themeFillShade="80"/>
          </w:tcPr>
          <w:p w14:paraId="244A61F0" w14:textId="77777777" w:rsidR="00331F4C" w:rsidRPr="00A34A45" w:rsidRDefault="00331F4C" w:rsidP="00A34A45">
            <w:pPr>
              <w:ind w:right="-630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8901" w:type="dxa"/>
            <w:shd w:val="clear" w:color="auto" w:fill="808080" w:themeFill="background1" w:themeFillShade="80"/>
          </w:tcPr>
          <w:p w14:paraId="549BEB1C" w14:textId="77777777" w:rsidR="00331F4C" w:rsidRPr="00A34A45" w:rsidRDefault="00331F4C" w:rsidP="00A34A45">
            <w:pPr>
              <w:ind w:right="-630"/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090686" w:rsidRPr="00A34A45" w14:paraId="4004B4FA" w14:textId="77777777" w:rsidTr="00331F4C">
        <w:tc>
          <w:tcPr>
            <w:tcW w:w="675" w:type="dxa"/>
          </w:tcPr>
          <w:p w14:paraId="58C2FA5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901" w:type="dxa"/>
          </w:tcPr>
          <w:p w14:paraId="4B09FB53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An unusual vaginal delivery of term conjoined twins- a case report presented at 45</w:t>
            </w:r>
            <w:r w:rsidRPr="00A34A45">
              <w:rPr>
                <w:bCs/>
                <w:vertAlign w:val="superscript"/>
              </w:rPr>
              <w:t xml:space="preserve">th </w:t>
            </w:r>
            <w:r w:rsidRPr="00A34A45">
              <w:rPr>
                <w:bCs/>
              </w:rPr>
              <w:t>FOGSI conference at Bangalore, India</w:t>
            </w:r>
          </w:p>
          <w:p w14:paraId="58FB6955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Presented at Scientific sessions of B.P.K.I.H. Sciences, Dharan, Nepal</w:t>
            </w:r>
          </w:p>
        </w:tc>
      </w:tr>
      <w:tr w:rsidR="00090686" w:rsidRPr="00A34A45" w14:paraId="78C073F1" w14:textId="77777777" w:rsidTr="00331F4C">
        <w:tc>
          <w:tcPr>
            <w:tcW w:w="675" w:type="dxa"/>
          </w:tcPr>
          <w:p w14:paraId="0F9F9F2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901" w:type="dxa"/>
          </w:tcPr>
          <w:p w14:paraId="79A98E2E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Presented research paper on Intratumoral Metronidazole in the radiotherapy of advanced Uterine Cervix Cancer at AOGD conference, New Delhi-1994</w:t>
            </w:r>
          </w:p>
        </w:tc>
      </w:tr>
      <w:tr w:rsidR="00090686" w:rsidRPr="00A34A45" w14:paraId="02AB02F8" w14:textId="77777777" w:rsidTr="00331F4C">
        <w:tc>
          <w:tcPr>
            <w:tcW w:w="675" w:type="dxa"/>
          </w:tcPr>
          <w:p w14:paraId="0A2CE0DC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901" w:type="dxa"/>
          </w:tcPr>
          <w:p w14:paraId="76BB1895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Active member and participated in Annual Gyne-oncology conference at Chandigarh, India-1994</w:t>
            </w:r>
          </w:p>
        </w:tc>
      </w:tr>
      <w:tr w:rsidR="00090686" w:rsidRPr="00A34A45" w14:paraId="6B7FA2C5" w14:textId="77777777" w:rsidTr="00331F4C">
        <w:tc>
          <w:tcPr>
            <w:tcW w:w="675" w:type="dxa"/>
          </w:tcPr>
          <w:p w14:paraId="759D9ADD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901" w:type="dxa"/>
          </w:tcPr>
          <w:p w14:paraId="3A4B0806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Abdomino-pelvic mass: A rare presentation of Uterovesical Hyadatid disease: Asian Journal of OBS &amp; Gyn Practice: Vol 6, no 3 page-25, 26</w:t>
            </w:r>
          </w:p>
        </w:tc>
      </w:tr>
      <w:tr w:rsidR="00090686" w:rsidRPr="00A34A45" w14:paraId="7C307D80" w14:textId="77777777" w:rsidTr="00331F4C">
        <w:tc>
          <w:tcPr>
            <w:tcW w:w="675" w:type="dxa"/>
          </w:tcPr>
          <w:p w14:paraId="1A94628B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5</w:t>
            </w:r>
          </w:p>
        </w:tc>
        <w:tc>
          <w:tcPr>
            <w:tcW w:w="8901" w:type="dxa"/>
          </w:tcPr>
          <w:p w14:paraId="49953574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Complications of cesarean hysterectomy-a retrospective study, 2003. Annual research meeting, BPKIHS , Dharan, Nepal</w:t>
            </w:r>
          </w:p>
        </w:tc>
      </w:tr>
      <w:tr w:rsidR="00090686" w:rsidRPr="00A34A45" w14:paraId="02BDD5DF" w14:textId="77777777" w:rsidTr="00331F4C">
        <w:tc>
          <w:tcPr>
            <w:tcW w:w="675" w:type="dxa"/>
          </w:tcPr>
          <w:p w14:paraId="6B4B99F3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6</w:t>
            </w:r>
          </w:p>
        </w:tc>
        <w:tc>
          <w:tcPr>
            <w:tcW w:w="8901" w:type="dxa"/>
          </w:tcPr>
          <w:p w14:paraId="4E5DE242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Granulosa cell tumor-in a teenage girl. A rare presentation. published in Indian Journal of Pathology</w:t>
            </w:r>
          </w:p>
        </w:tc>
      </w:tr>
      <w:tr w:rsidR="00090686" w:rsidRPr="00A34A45" w14:paraId="0C00AC6B" w14:textId="77777777" w:rsidTr="00331F4C">
        <w:tc>
          <w:tcPr>
            <w:tcW w:w="675" w:type="dxa"/>
          </w:tcPr>
          <w:p w14:paraId="47C281F6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7</w:t>
            </w:r>
          </w:p>
        </w:tc>
        <w:tc>
          <w:tcPr>
            <w:tcW w:w="8901" w:type="dxa"/>
          </w:tcPr>
          <w:p w14:paraId="0C008BD2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Pregnancy with bilateral theca cell tumor. Accepted for publication in Asian journal of Obs/Gyn. Practice</w:t>
            </w:r>
          </w:p>
        </w:tc>
      </w:tr>
      <w:tr w:rsidR="00090686" w:rsidRPr="00A34A45" w14:paraId="4FB495E3" w14:textId="77777777" w:rsidTr="00331F4C">
        <w:tc>
          <w:tcPr>
            <w:tcW w:w="675" w:type="dxa"/>
          </w:tcPr>
          <w:p w14:paraId="10E3300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8</w:t>
            </w:r>
          </w:p>
        </w:tc>
        <w:tc>
          <w:tcPr>
            <w:tcW w:w="8901" w:type="dxa"/>
          </w:tcPr>
          <w:p w14:paraId="76B66E5B" w14:textId="77777777" w:rsidR="00090686" w:rsidRPr="00A34A45" w:rsidRDefault="00090686" w:rsidP="00A34A45">
            <w:pPr>
              <w:ind w:right="-151"/>
              <w:jc w:val="both"/>
              <w:rPr>
                <w:bCs/>
              </w:rPr>
            </w:pPr>
            <w:r w:rsidRPr="00A34A45">
              <w:rPr>
                <w:bCs/>
              </w:rPr>
              <w:t>Uncommon Bacterial vaginal flora in an elderly woman-published in Asian journal Obs/Gyn. Practice</w:t>
            </w:r>
          </w:p>
        </w:tc>
      </w:tr>
      <w:tr w:rsidR="00090686" w:rsidRPr="00A34A45" w14:paraId="3ACC4C91" w14:textId="77777777" w:rsidTr="00331F4C">
        <w:tc>
          <w:tcPr>
            <w:tcW w:w="675" w:type="dxa"/>
          </w:tcPr>
          <w:p w14:paraId="5DE716FB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9</w:t>
            </w:r>
          </w:p>
        </w:tc>
        <w:tc>
          <w:tcPr>
            <w:tcW w:w="8901" w:type="dxa"/>
          </w:tcPr>
          <w:p w14:paraId="05697C25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Successful Pregnancy following Aplastic anemia: Asian journal Obs&amp;Gyn Practice Vol 8, No.2</w:t>
            </w:r>
          </w:p>
        </w:tc>
      </w:tr>
      <w:tr w:rsidR="00090686" w:rsidRPr="00A34A45" w14:paraId="3FF487AC" w14:textId="77777777" w:rsidTr="00331F4C">
        <w:tc>
          <w:tcPr>
            <w:tcW w:w="675" w:type="dxa"/>
          </w:tcPr>
          <w:p w14:paraId="4AA22833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10</w:t>
            </w:r>
          </w:p>
        </w:tc>
        <w:tc>
          <w:tcPr>
            <w:tcW w:w="8901" w:type="dxa"/>
          </w:tcPr>
          <w:p w14:paraId="49ECF7FB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Obstetric Genitourinary fistulae in Eastern part of Nepal: Asian journal of Obs&amp;Gyn practice</w:t>
            </w:r>
          </w:p>
          <w:p w14:paraId="22F22EA7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Vol6, No 1 pages 36-38</w:t>
            </w:r>
          </w:p>
        </w:tc>
      </w:tr>
      <w:tr w:rsidR="00090686" w:rsidRPr="00A34A45" w14:paraId="43A9B3FE" w14:textId="77777777" w:rsidTr="00331F4C">
        <w:tc>
          <w:tcPr>
            <w:tcW w:w="675" w:type="dxa"/>
          </w:tcPr>
          <w:p w14:paraId="2305A48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11</w:t>
            </w:r>
          </w:p>
        </w:tc>
        <w:tc>
          <w:tcPr>
            <w:tcW w:w="8901" w:type="dxa"/>
          </w:tcPr>
          <w:p w14:paraId="2A84CC98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two papers on obstetrical–at 30</w:t>
            </w:r>
            <w:r w:rsidRPr="00A34A45">
              <w:rPr>
                <w:bCs/>
                <w:vertAlign w:val="superscript"/>
              </w:rPr>
              <w:t>th</w:t>
            </w:r>
            <w:r w:rsidRPr="00A34A45">
              <w:rPr>
                <w:bCs/>
              </w:rPr>
              <w:t xml:space="preserve"> British congress of Obstetrics and Gynecologists at Glasgow, UK in 2004</w:t>
            </w:r>
          </w:p>
        </w:tc>
      </w:tr>
      <w:tr w:rsidR="00090686" w:rsidRPr="00A34A45" w14:paraId="3C7CBC5C" w14:textId="77777777" w:rsidTr="00331F4C">
        <w:tc>
          <w:tcPr>
            <w:tcW w:w="675" w:type="dxa"/>
          </w:tcPr>
          <w:p w14:paraId="606AE9C5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12</w:t>
            </w:r>
          </w:p>
        </w:tc>
        <w:tc>
          <w:tcPr>
            <w:tcW w:w="8901" w:type="dxa"/>
          </w:tcPr>
          <w:p w14:paraId="009703E3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Obstetric Hysterectomy –An experience at eastern Nepal</w:t>
            </w:r>
          </w:p>
        </w:tc>
      </w:tr>
      <w:tr w:rsidR="00090686" w:rsidRPr="00A34A45" w14:paraId="32B6A83C" w14:textId="77777777" w:rsidTr="00331F4C">
        <w:tc>
          <w:tcPr>
            <w:tcW w:w="675" w:type="dxa"/>
          </w:tcPr>
          <w:p w14:paraId="1852E54D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13</w:t>
            </w:r>
          </w:p>
        </w:tc>
        <w:tc>
          <w:tcPr>
            <w:tcW w:w="8901" w:type="dxa"/>
          </w:tcPr>
          <w:p w14:paraId="3F336BAD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Vaginal delivery of a full term conjoined twins</w:t>
            </w:r>
          </w:p>
        </w:tc>
      </w:tr>
      <w:tr w:rsidR="00090686" w:rsidRPr="00A34A45" w14:paraId="45629EEF" w14:textId="77777777" w:rsidTr="00331F4C">
        <w:tc>
          <w:tcPr>
            <w:tcW w:w="675" w:type="dxa"/>
          </w:tcPr>
          <w:p w14:paraId="2460DE37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14</w:t>
            </w:r>
          </w:p>
        </w:tc>
        <w:tc>
          <w:tcPr>
            <w:tcW w:w="8901" w:type="dxa"/>
          </w:tcPr>
          <w:p w14:paraId="3339A458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Multilayered Amniotic membrane transplantation in recalcitrant corneal ulcers. Presented in scientific presentations in B.P.K.I.H.Sciences</w:t>
            </w:r>
          </w:p>
        </w:tc>
      </w:tr>
      <w:tr w:rsidR="00090686" w:rsidRPr="00A34A45" w14:paraId="60220C3A" w14:textId="77777777" w:rsidTr="00331F4C">
        <w:tc>
          <w:tcPr>
            <w:tcW w:w="675" w:type="dxa"/>
          </w:tcPr>
          <w:p w14:paraId="7377FDEE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15</w:t>
            </w:r>
          </w:p>
        </w:tc>
        <w:tc>
          <w:tcPr>
            <w:tcW w:w="8901" w:type="dxa"/>
          </w:tcPr>
          <w:p w14:paraId="5D557BC2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Admission test: its importance in fetal surveillance at the time of Labor</w:t>
            </w:r>
          </w:p>
          <w:p w14:paraId="3379BBB0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in scientific presentations at B.P.K.I.H sciences, 2001</w:t>
            </w:r>
          </w:p>
        </w:tc>
      </w:tr>
      <w:tr w:rsidR="00090686" w:rsidRPr="00A34A45" w14:paraId="6E25223B" w14:textId="77777777" w:rsidTr="00331F4C">
        <w:tc>
          <w:tcPr>
            <w:tcW w:w="675" w:type="dxa"/>
          </w:tcPr>
          <w:p w14:paraId="153BFD3E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16</w:t>
            </w:r>
          </w:p>
        </w:tc>
        <w:tc>
          <w:tcPr>
            <w:tcW w:w="8901" w:type="dxa"/>
          </w:tcPr>
          <w:p w14:paraId="396EE3C7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 glance at maternal mortality rate in B.P.K.I.H.S, Dharan, Nepal in 2002</w:t>
            </w:r>
          </w:p>
        </w:tc>
      </w:tr>
      <w:tr w:rsidR="00090686" w:rsidRPr="00A34A45" w14:paraId="65D17892" w14:textId="77777777" w:rsidTr="00331F4C">
        <w:tc>
          <w:tcPr>
            <w:tcW w:w="675" w:type="dxa"/>
          </w:tcPr>
          <w:p w14:paraId="219F2294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17</w:t>
            </w:r>
          </w:p>
        </w:tc>
        <w:tc>
          <w:tcPr>
            <w:tcW w:w="8901" w:type="dxa"/>
          </w:tcPr>
          <w:p w14:paraId="70FE4607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An unusual metastasis-in Gestational trophoblastic disease-presented in scientific presentation in B.P.K.I.H.S. Dharan, Nepal in 2002</w:t>
            </w:r>
          </w:p>
        </w:tc>
      </w:tr>
      <w:tr w:rsidR="00090686" w:rsidRPr="00A34A45" w14:paraId="177E973C" w14:textId="77777777" w:rsidTr="00331F4C">
        <w:tc>
          <w:tcPr>
            <w:tcW w:w="675" w:type="dxa"/>
          </w:tcPr>
          <w:p w14:paraId="300B66F6" w14:textId="77777777" w:rsidR="00090686" w:rsidRPr="00090686" w:rsidRDefault="00090686" w:rsidP="0009068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901" w:type="dxa"/>
          </w:tcPr>
          <w:p w14:paraId="4079B0C0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Rupture Uterus-an analytical review over three years. Presented in B.P.K.I.H.S. Scientific sessions in 2002</w:t>
            </w:r>
          </w:p>
        </w:tc>
      </w:tr>
      <w:tr w:rsidR="00090686" w:rsidRPr="00A34A45" w14:paraId="69B0F64E" w14:textId="77777777" w:rsidTr="00331F4C">
        <w:tc>
          <w:tcPr>
            <w:tcW w:w="675" w:type="dxa"/>
          </w:tcPr>
          <w:p w14:paraId="6E7C9855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19</w:t>
            </w:r>
          </w:p>
        </w:tc>
        <w:tc>
          <w:tcPr>
            <w:tcW w:w="8901" w:type="dxa"/>
          </w:tcPr>
          <w:p w14:paraId="3CECF648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Mullerian anomalies-a surgical challenge presented in B.P.K.I.H. Scientific Sessions in 2002</w:t>
            </w:r>
          </w:p>
        </w:tc>
      </w:tr>
      <w:tr w:rsidR="00090686" w:rsidRPr="00A34A45" w14:paraId="46DD9DF3" w14:textId="77777777" w:rsidTr="00331F4C">
        <w:tc>
          <w:tcPr>
            <w:tcW w:w="675" w:type="dxa"/>
          </w:tcPr>
          <w:p w14:paraId="44E5F97C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20</w:t>
            </w:r>
          </w:p>
        </w:tc>
        <w:tc>
          <w:tcPr>
            <w:tcW w:w="8901" w:type="dxa"/>
          </w:tcPr>
          <w:p w14:paraId="45A0DA25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 clinical profile of ovarian malignancies-A three year prospective study in B.P.K.I.H.S.Scientific sessions in 2001</w:t>
            </w:r>
          </w:p>
        </w:tc>
      </w:tr>
      <w:tr w:rsidR="00090686" w:rsidRPr="00A34A45" w14:paraId="0C91520E" w14:textId="77777777" w:rsidTr="00331F4C">
        <w:tc>
          <w:tcPr>
            <w:tcW w:w="675" w:type="dxa"/>
          </w:tcPr>
          <w:p w14:paraId="3F014B5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21</w:t>
            </w:r>
          </w:p>
        </w:tc>
        <w:tc>
          <w:tcPr>
            <w:tcW w:w="8901" w:type="dxa"/>
          </w:tcPr>
          <w:p w14:paraId="2FB34CAD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 prospective randomized study of Foley's catheter versus PGf2 gel for cervical ripening in induction of labor. Presented in B.P.K.I.H.S Scientific sessions in 2001</w:t>
            </w:r>
          </w:p>
        </w:tc>
      </w:tr>
      <w:tr w:rsidR="00090686" w:rsidRPr="00A34A45" w14:paraId="65001C06" w14:textId="77777777" w:rsidTr="00331F4C">
        <w:tc>
          <w:tcPr>
            <w:tcW w:w="675" w:type="dxa"/>
          </w:tcPr>
          <w:p w14:paraId="3E05A85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lastRenderedPageBreak/>
              <w:t>22</w:t>
            </w:r>
          </w:p>
        </w:tc>
        <w:tc>
          <w:tcPr>
            <w:tcW w:w="8901" w:type="dxa"/>
          </w:tcPr>
          <w:p w14:paraId="7A172555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Analytical review of cases of Ectopic pregnancy at B.P.K.I.H.S. Presented in BPKIHS scientific sessions in 2001</w:t>
            </w:r>
          </w:p>
        </w:tc>
      </w:tr>
      <w:tr w:rsidR="00090686" w:rsidRPr="00A34A45" w14:paraId="2C32DCED" w14:textId="77777777" w:rsidTr="00331F4C">
        <w:tc>
          <w:tcPr>
            <w:tcW w:w="675" w:type="dxa"/>
          </w:tcPr>
          <w:p w14:paraId="503FEC9E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19</w:t>
            </w:r>
          </w:p>
        </w:tc>
        <w:tc>
          <w:tcPr>
            <w:tcW w:w="8901" w:type="dxa"/>
          </w:tcPr>
          <w:p w14:paraId="3F654C74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Hormonal evaluation of secondary amenorrhea. Presented in BPKIHS scientific sessions in 2001</w:t>
            </w:r>
          </w:p>
        </w:tc>
      </w:tr>
      <w:tr w:rsidR="00090686" w:rsidRPr="00A34A45" w14:paraId="0D7538E3" w14:textId="77777777" w:rsidTr="00331F4C">
        <w:tc>
          <w:tcPr>
            <w:tcW w:w="675" w:type="dxa"/>
          </w:tcPr>
          <w:p w14:paraId="3652415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20</w:t>
            </w:r>
          </w:p>
        </w:tc>
        <w:tc>
          <w:tcPr>
            <w:tcW w:w="8901" w:type="dxa"/>
          </w:tcPr>
          <w:p w14:paraId="0CA0BCBC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 retrospective study of maternal and fetal outcome in post dated pregnancy 1999-2001</w:t>
            </w:r>
          </w:p>
        </w:tc>
      </w:tr>
      <w:tr w:rsidR="00090686" w:rsidRPr="00A34A45" w14:paraId="410699F4" w14:textId="77777777" w:rsidTr="00331F4C">
        <w:tc>
          <w:tcPr>
            <w:tcW w:w="675" w:type="dxa"/>
          </w:tcPr>
          <w:p w14:paraId="651425F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21</w:t>
            </w:r>
          </w:p>
        </w:tc>
        <w:tc>
          <w:tcPr>
            <w:tcW w:w="8901" w:type="dxa"/>
          </w:tcPr>
          <w:p w14:paraId="51017C33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 comparative study of third stage blood loss with intra-umbilical oxytocin versus intravenous oxytocin 1999-2001</w:t>
            </w:r>
          </w:p>
        </w:tc>
      </w:tr>
      <w:tr w:rsidR="00F4523C" w:rsidRPr="00A34A45" w14:paraId="58E2899C" w14:textId="77777777" w:rsidTr="00331F4C">
        <w:tc>
          <w:tcPr>
            <w:tcW w:w="675" w:type="dxa"/>
          </w:tcPr>
          <w:p w14:paraId="354CEEEC" w14:textId="77777777" w:rsidR="00F4523C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22</w:t>
            </w:r>
          </w:p>
        </w:tc>
        <w:tc>
          <w:tcPr>
            <w:tcW w:w="8901" w:type="dxa"/>
          </w:tcPr>
          <w:p w14:paraId="63769FEF" w14:textId="77777777" w:rsidR="00F4523C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Subclinal chorio-amnionititis in the etiology of preterm Labor 2000- 2003</w:t>
            </w:r>
          </w:p>
        </w:tc>
      </w:tr>
      <w:tr w:rsidR="00090686" w:rsidRPr="00A34A45" w14:paraId="21950B8E" w14:textId="77777777" w:rsidTr="00331F4C">
        <w:tc>
          <w:tcPr>
            <w:tcW w:w="675" w:type="dxa"/>
          </w:tcPr>
          <w:p w14:paraId="05C61432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23</w:t>
            </w:r>
          </w:p>
        </w:tc>
        <w:tc>
          <w:tcPr>
            <w:tcW w:w="8901" w:type="dxa"/>
          </w:tcPr>
          <w:p w14:paraId="1B017292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Laparoscopic evaluation of chronic pelvic pain 2000- 2003</w:t>
            </w:r>
          </w:p>
        </w:tc>
      </w:tr>
      <w:tr w:rsidR="00090686" w:rsidRPr="00A34A45" w14:paraId="1997D78A" w14:textId="77777777" w:rsidTr="00331F4C">
        <w:tc>
          <w:tcPr>
            <w:tcW w:w="675" w:type="dxa"/>
          </w:tcPr>
          <w:p w14:paraId="6DE9091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24</w:t>
            </w:r>
          </w:p>
        </w:tc>
        <w:tc>
          <w:tcPr>
            <w:tcW w:w="8901" w:type="dxa"/>
          </w:tcPr>
          <w:p w14:paraId="200FCF7E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Participated in Endoscopic Laparoscopic surgeons of Asia - 2007, Hyderabad, India</w:t>
            </w:r>
          </w:p>
        </w:tc>
      </w:tr>
      <w:tr w:rsidR="00090686" w:rsidRPr="00A34A45" w14:paraId="18260E4B" w14:textId="77777777" w:rsidTr="00331F4C">
        <w:tc>
          <w:tcPr>
            <w:tcW w:w="675" w:type="dxa"/>
          </w:tcPr>
          <w:p w14:paraId="7134768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25</w:t>
            </w:r>
          </w:p>
        </w:tc>
        <w:tc>
          <w:tcPr>
            <w:tcW w:w="8901" w:type="dxa"/>
          </w:tcPr>
          <w:p w14:paraId="04B468D3" w14:textId="77777777" w:rsidR="00090686" w:rsidRPr="00A34A45" w:rsidRDefault="00090686" w:rsidP="00A34A45">
            <w:pPr>
              <w:ind w:right="-187" w:hanging="360"/>
              <w:jc w:val="both"/>
              <w:rPr>
                <w:bCs/>
              </w:rPr>
            </w:pPr>
            <w:r w:rsidRPr="00A34A45">
              <w:rPr>
                <w:bCs/>
              </w:rPr>
              <w:t>Presented a Lecture on Neuronal control of Urinary tract in UroGynecology updates 12=3 2012, Army Hospital, Khamiz, saudi Arabia</w:t>
            </w:r>
          </w:p>
        </w:tc>
      </w:tr>
      <w:tr w:rsidR="00090686" w:rsidRPr="00A34A45" w14:paraId="1F6F0636" w14:textId="77777777" w:rsidTr="00331F4C">
        <w:tc>
          <w:tcPr>
            <w:tcW w:w="675" w:type="dxa"/>
          </w:tcPr>
          <w:p w14:paraId="06FF0A1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26</w:t>
            </w:r>
          </w:p>
        </w:tc>
        <w:tc>
          <w:tcPr>
            <w:tcW w:w="8901" w:type="dxa"/>
          </w:tcPr>
          <w:p w14:paraId="01331310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a Lecture on Level II ultrasound to diagnose congenital malformations in Abha Private hospital - 2012</w:t>
            </w:r>
          </w:p>
        </w:tc>
      </w:tr>
      <w:tr w:rsidR="00090686" w:rsidRPr="00A34A45" w14:paraId="66D60936" w14:textId="77777777" w:rsidTr="00331F4C">
        <w:tc>
          <w:tcPr>
            <w:tcW w:w="675" w:type="dxa"/>
          </w:tcPr>
          <w:p w14:paraId="014DFE5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27</w:t>
            </w:r>
          </w:p>
        </w:tc>
        <w:tc>
          <w:tcPr>
            <w:tcW w:w="8901" w:type="dxa"/>
          </w:tcPr>
          <w:p w14:paraId="282321D7" w14:textId="77777777" w:rsidR="00090686" w:rsidRPr="00A34A45" w:rsidRDefault="00090686" w:rsidP="00A34A45">
            <w:pPr>
              <w:ind w:right="-187" w:hanging="360"/>
              <w:jc w:val="both"/>
              <w:rPr>
                <w:bCs/>
              </w:rPr>
            </w:pPr>
            <w:r w:rsidRPr="00A34A45">
              <w:rPr>
                <w:bCs/>
              </w:rPr>
              <w:t>nted a Lecture on Advanced Laparoscopic techniques of Total laparoscopic hysterectomy in Army Hospital - April 2011, Khamiz, Saudi Arabia</w:t>
            </w:r>
          </w:p>
        </w:tc>
      </w:tr>
      <w:tr w:rsidR="00090686" w:rsidRPr="00A34A45" w14:paraId="20691D09" w14:textId="77777777" w:rsidTr="00331F4C">
        <w:tc>
          <w:tcPr>
            <w:tcW w:w="675" w:type="dxa"/>
          </w:tcPr>
          <w:p w14:paraId="3C2C50FB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28</w:t>
            </w:r>
          </w:p>
        </w:tc>
        <w:tc>
          <w:tcPr>
            <w:tcW w:w="8901" w:type="dxa"/>
          </w:tcPr>
          <w:p w14:paraId="0B2B8A66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a paper on Metronidazole in cancer cervix in Second world Congress on Cancer - Kottayam, Kerala, 2010</w:t>
            </w:r>
          </w:p>
        </w:tc>
      </w:tr>
      <w:tr w:rsidR="00090686" w:rsidRPr="00A34A45" w14:paraId="6036D046" w14:textId="77777777" w:rsidTr="00331F4C">
        <w:tc>
          <w:tcPr>
            <w:tcW w:w="675" w:type="dxa"/>
          </w:tcPr>
          <w:p w14:paraId="7B8B9BA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29</w:t>
            </w:r>
          </w:p>
        </w:tc>
        <w:tc>
          <w:tcPr>
            <w:tcW w:w="8901" w:type="dxa"/>
          </w:tcPr>
          <w:p w14:paraId="35DFA7D8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Impact of Male Obsesity on quality of sperm concentration published in the journal of Advanced Urology, Canada in 2012</w:t>
            </w:r>
          </w:p>
        </w:tc>
      </w:tr>
      <w:tr w:rsidR="00090686" w:rsidRPr="00A34A45" w14:paraId="613AD0A4" w14:textId="77777777" w:rsidTr="00331F4C">
        <w:tc>
          <w:tcPr>
            <w:tcW w:w="675" w:type="dxa"/>
          </w:tcPr>
          <w:p w14:paraId="31E1003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30</w:t>
            </w:r>
          </w:p>
        </w:tc>
        <w:tc>
          <w:tcPr>
            <w:tcW w:w="8901" w:type="dxa"/>
          </w:tcPr>
          <w:p w14:paraId="1FD248AD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Maternal and Fetal outcome in Hypothyroid pregnant patients - ongoing research in Abha general Hospital, Abha, Saudi Arabia in 2012</w:t>
            </w:r>
          </w:p>
        </w:tc>
      </w:tr>
      <w:tr w:rsidR="00090686" w:rsidRPr="00A34A45" w14:paraId="1753C3BB" w14:textId="77777777" w:rsidTr="00331F4C">
        <w:tc>
          <w:tcPr>
            <w:tcW w:w="675" w:type="dxa"/>
          </w:tcPr>
          <w:p w14:paraId="2862FB7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31</w:t>
            </w:r>
          </w:p>
        </w:tc>
        <w:tc>
          <w:tcPr>
            <w:tcW w:w="8901" w:type="dxa"/>
          </w:tcPr>
          <w:p w14:paraId="785606E7" w14:textId="77777777" w:rsidR="00090686" w:rsidRPr="00A34A45" w:rsidRDefault="0009068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Modified Biophysical profile and its impact on fetal assessment - to be published and work done in Abha general Hospital, Abha, Saudi Arabia in 2012</w:t>
            </w:r>
          </w:p>
        </w:tc>
      </w:tr>
      <w:tr w:rsidR="007621E6" w:rsidRPr="00A34A45" w14:paraId="70B8C362" w14:textId="77777777" w:rsidTr="00331F4C">
        <w:tc>
          <w:tcPr>
            <w:tcW w:w="675" w:type="dxa"/>
          </w:tcPr>
          <w:p w14:paraId="0388A17F" w14:textId="77777777" w:rsidR="007621E6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32</w:t>
            </w:r>
          </w:p>
        </w:tc>
        <w:tc>
          <w:tcPr>
            <w:tcW w:w="8901" w:type="dxa"/>
          </w:tcPr>
          <w:p w14:paraId="2BA84055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'Adolescent Health' in Abha province a Questionnaire – in Abha Saudi Arabia in 2012</w:t>
            </w:r>
          </w:p>
        </w:tc>
      </w:tr>
      <w:tr w:rsidR="007621E6" w:rsidRPr="00A34A45" w14:paraId="384858F5" w14:textId="77777777" w:rsidTr="00331F4C">
        <w:tc>
          <w:tcPr>
            <w:tcW w:w="675" w:type="dxa"/>
          </w:tcPr>
          <w:p w14:paraId="7B2C83E1" w14:textId="77777777" w:rsidR="007621E6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33</w:t>
            </w:r>
          </w:p>
        </w:tc>
        <w:tc>
          <w:tcPr>
            <w:tcW w:w="8901" w:type="dxa"/>
          </w:tcPr>
          <w:p w14:paraId="75CC438C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Umbilical cord prolapse – An Emergency - Presented at Abha Private Hospital, Abha in Saudi Arabia in 2013</w:t>
            </w:r>
          </w:p>
        </w:tc>
      </w:tr>
      <w:tr w:rsidR="007621E6" w:rsidRPr="00A34A45" w14:paraId="70969275" w14:textId="77777777" w:rsidTr="00331F4C">
        <w:tc>
          <w:tcPr>
            <w:tcW w:w="675" w:type="dxa"/>
          </w:tcPr>
          <w:p w14:paraId="4A8975A9" w14:textId="77777777" w:rsidR="007621E6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34</w:t>
            </w:r>
          </w:p>
        </w:tc>
        <w:tc>
          <w:tcPr>
            <w:tcW w:w="8901" w:type="dxa"/>
          </w:tcPr>
          <w:p w14:paraId="1673B940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Third stage of labor complications and management – Presented at Abha Private Hospital, Abha in Saudi Arabia n 2013</w:t>
            </w:r>
          </w:p>
        </w:tc>
      </w:tr>
      <w:tr w:rsidR="007621E6" w:rsidRPr="00A34A45" w14:paraId="53BB5CEC" w14:textId="77777777" w:rsidTr="00331F4C">
        <w:tc>
          <w:tcPr>
            <w:tcW w:w="675" w:type="dxa"/>
          </w:tcPr>
          <w:p w14:paraId="5B7D73E9" w14:textId="77777777" w:rsidR="007621E6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35</w:t>
            </w:r>
          </w:p>
        </w:tc>
        <w:tc>
          <w:tcPr>
            <w:tcW w:w="8901" w:type="dxa"/>
          </w:tcPr>
          <w:p w14:paraId="76D49093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Triage System - Presented at Abha Private Hospital, Abha in Saudi Arabia in 2013</w:t>
            </w:r>
          </w:p>
        </w:tc>
      </w:tr>
      <w:tr w:rsidR="007621E6" w:rsidRPr="00A34A45" w14:paraId="14BF1BCF" w14:textId="77777777" w:rsidTr="00331F4C">
        <w:tc>
          <w:tcPr>
            <w:tcW w:w="675" w:type="dxa"/>
          </w:tcPr>
          <w:p w14:paraId="55E8BDF2" w14:textId="77777777" w:rsidR="007621E6" w:rsidRPr="00090686" w:rsidRDefault="00090686" w:rsidP="00090686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36</w:t>
            </w:r>
          </w:p>
        </w:tc>
        <w:tc>
          <w:tcPr>
            <w:tcW w:w="8901" w:type="dxa"/>
          </w:tcPr>
          <w:p w14:paraId="5CCBE28D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Effective communication skills among health personnel - Presented at Abha Private Hospital, Abha in Saudi Arabia in 2013</w:t>
            </w:r>
          </w:p>
        </w:tc>
      </w:tr>
      <w:tr w:rsidR="007621E6" w:rsidRPr="00A34A45" w14:paraId="4B61572A" w14:textId="77777777" w:rsidTr="00331F4C">
        <w:tc>
          <w:tcPr>
            <w:tcW w:w="675" w:type="dxa"/>
          </w:tcPr>
          <w:p w14:paraId="029A8CD9" w14:textId="77777777" w:rsidR="007621E6" w:rsidRPr="00090686" w:rsidRDefault="00090686" w:rsidP="00090686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901" w:type="dxa"/>
          </w:tcPr>
          <w:p w14:paraId="7E1A2098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Recent advances in the management of Rhesus Isoimmunisaton - Presented at Abha Private Hospital, Abha in Saudi Arabia in 2014</w:t>
            </w:r>
          </w:p>
        </w:tc>
      </w:tr>
      <w:tr w:rsidR="007621E6" w:rsidRPr="00A34A45" w14:paraId="7870213F" w14:textId="77777777" w:rsidTr="00331F4C">
        <w:tc>
          <w:tcPr>
            <w:tcW w:w="675" w:type="dxa"/>
          </w:tcPr>
          <w:p w14:paraId="7059BF0C" w14:textId="77777777" w:rsidR="007621E6" w:rsidRPr="00090686" w:rsidRDefault="00090686" w:rsidP="0009068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901" w:type="dxa"/>
          </w:tcPr>
          <w:p w14:paraId="3E031291" w14:textId="77777777" w:rsidR="007621E6" w:rsidRPr="00A34A45" w:rsidRDefault="007621E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 xml:space="preserve">Active participant in Work Shop conducted by Saudi Medical Commission in Abha, </w:t>
            </w:r>
          </w:p>
          <w:p w14:paraId="16EC0B09" w14:textId="77777777" w:rsidR="007621E6" w:rsidRPr="00A34A45" w:rsidRDefault="007621E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Saudi Arabia in 2014</w:t>
            </w:r>
          </w:p>
        </w:tc>
      </w:tr>
      <w:tr w:rsidR="007621E6" w:rsidRPr="00A34A45" w14:paraId="0E887866" w14:textId="77777777" w:rsidTr="00331F4C">
        <w:tc>
          <w:tcPr>
            <w:tcW w:w="675" w:type="dxa"/>
          </w:tcPr>
          <w:p w14:paraId="00B86AF2" w14:textId="77777777" w:rsidR="007621E6" w:rsidRPr="00090686" w:rsidRDefault="00090686" w:rsidP="00090686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901" w:type="dxa"/>
          </w:tcPr>
          <w:p w14:paraId="3DEB7F89" w14:textId="77777777" w:rsidR="007621E6" w:rsidRPr="00A34A45" w:rsidRDefault="007621E6" w:rsidP="00A34A45">
            <w:pPr>
              <w:tabs>
                <w:tab w:val="left" w:pos="900"/>
              </w:tabs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Conducted workshop on “Suturing Techniques” in Abha Maternity &amp; Child Hospital in February 2015</w:t>
            </w:r>
          </w:p>
        </w:tc>
      </w:tr>
      <w:tr w:rsidR="007621E6" w:rsidRPr="00A34A45" w14:paraId="2CD623F0" w14:textId="77777777" w:rsidTr="00331F4C">
        <w:tc>
          <w:tcPr>
            <w:tcW w:w="675" w:type="dxa"/>
          </w:tcPr>
          <w:p w14:paraId="247FA6E4" w14:textId="77777777" w:rsidR="007621E6" w:rsidRPr="00090686" w:rsidRDefault="00090686" w:rsidP="0009068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901" w:type="dxa"/>
          </w:tcPr>
          <w:p w14:paraId="50323765" w14:textId="77777777" w:rsidR="007621E6" w:rsidRPr="00A34A45" w:rsidRDefault="007621E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 xml:space="preserve">Guest lecture on “Cancer Cervix and Its prevention” on World Cancer Day in Abha </w:t>
            </w:r>
          </w:p>
          <w:p w14:paraId="3183EADE" w14:textId="77777777" w:rsidR="007621E6" w:rsidRPr="00A34A45" w:rsidRDefault="007621E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General Hospital in February 2015</w:t>
            </w:r>
          </w:p>
        </w:tc>
      </w:tr>
    </w:tbl>
    <w:p w14:paraId="2E2D6722" w14:textId="77777777" w:rsidR="00090686" w:rsidRDefault="00090686" w:rsidP="00A34A45">
      <w:pPr>
        <w:pStyle w:val="Heading2"/>
        <w:keepNext/>
        <w:ind w:right="-187"/>
        <w:jc w:val="both"/>
        <w:rPr>
          <w:b/>
          <w:bCs/>
        </w:rPr>
      </w:pPr>
    </w:p>
    <w:p w14:paraId="1EDA5EFE" w14:textId="77777777" w:rsidR="00476BBA" w:rsidRPr="00A34A45" w:rsidRDefault="00476BBA" w:rsidP="00A34A45">
      <w:pPr>
        <w:pStyle w:val="Heading2"/>
        <w:keepNext/>
        <w:ind w:right="-187"/>
        <w:jc w:val="both"/>
        <w:rPr>
          <w:b/>
          <w:bCs/>
        </w:rPr>
      </w:pPr>
      <w:r w:rsidRPr="00A34A45">
        <w:rPr>
          <w:b/>
          <w:bCs/>
        </w:rPr>
        <w:t>Awards</w:t>
      </w:r>
      <w:r w:rsidR="002A5715" w:rsidRPr="00A34A4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8543"/>
      </w:tblGrid>
      <w:tr w:rsidR="002A5715" w:rsidRPr="00A34A45" w14:paraId="73C9DA6C" w14:textId="77777777" w:rsidTr="002A5715">
        <w:tc>
          <w:tcPr>
            <w:tcW w:w="817" w:type="dxa"/>
            <w:shd w:val="clear" w:color="auto" w:fill="808080" w:themeFill="background1" w:themeFillShade="80"/>
          </w:tcPr>
          <w:p w14:paraId="3A7AEF5F" w14:textId="77777777" w:rsidR="002A5715" w:rsidRPr="00A34A45" w:rsidRDefault="002A5715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193DD2BA" w14:textId="77777777" w:rsidR="002A5715" w:rsidRPr="00A34A45" w:rsidRDefault="002A5715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1B47D59C" w14:textId="77777777" w:rsidTr="002A5715">
        <w:tc>
          <w:tcPr>
            <w:tcW w:w="817" w:type="dxa"/>
          </w:tcPr>
          <w:p w14:paraId="21CD4B8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5BD87D32" w14:textId="77777777" w:rsidR="00090686" w:rsidRPr="00A34A45" w:rsidRDefault="00090686" w:rsidP="00A34A45">
            <w:r w:rsidRPr="00A34A45">
              <w:rPr>
                <w:bCs/>
              </w:rPr>
              <w:t>Stood first in M.D Examination in December 1994</w:t>
            </w:r>
          </w:p>
        </w:tc>
      </w:tr>
      <w:tr w:rsidR="00090686" w:rsidRPr="00A34A45" w14:paraId="1829F062" w14:textId="77777777" w:rsidTr="002A5715">
        <w:tc>
          <w:tcPr>
            <w:tcW w:w="817" w:type="dxa"/>
          </w:tcPr>
          <w:p w14:paraId="2DDA917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759" w:type="dxa"/>
          </w:tcPr>
          <w:p w14:paraId="350B9398" w14:textId="77777777" w:rsidR="00090686" w:rsidRPr="00A34A45" w:rsidRDefault="00090686" w:rsidP="00A34A45">
            <w:r w:rsidRPr="00A34A45">
              <w:rPr>
                <w:bCs/>
              </w:rPr>
              <w:t>Secured “A” Grade in M.D examination in December 1994</w:t>
            </w:r>
          </w:p>
        </w:tc>
      </w:tr>
      <w:tr w:rsidR="00090686" w:rsidRPr="00A34A45" w14:paraId="6B751BD1" w14:textId="77777777" w:rsidTr="002A5715">
        <w:tc>
          <w:tcPr>
            <w:tcW w:w="817" w:type="dxa"/>
          </w:tcPr>
          <w:p w14:paraId="1BF7A1FE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060E3E35" w14:textId="77777777" w:rsidR="00090686" w:rsidRPr="00A34A45" w:rsidRDefault="00090686" w:rsidP="00A34A45">
            <w:r w:rsidRPr="00A34A45">
              <w:rPr>
                <w:bCs/>
              </w:rPr>
              <w:t>Stood first in North Indian FOGSI Gyne-oncology quiz written examination in 1994</w:t>
            </w:r>
          </w:p>
        </w:tc>
      </w:tr>
      <w:tr w:rsidR="00090686" w:rsidRPr="00A34A45" w14:paraId="64AAB0C5" w14:textId="77777777" w:rsidTr="002A5715">
        <w:tc>
          <w:tcPr>
            <w:tcW w:w="817" w:type="dxa"/>
          </w:tcPr>
          <w:p w14:paraId="06B9135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0527D889" w14:textId="77777777" w:rsidR="00090686" w:rsidRPr="00A34A45" w:rsidRDefault="00090686" w:rsidP="00A34A45">
            <w:r w:rsidRPr="00A34A45">
              <w:rPr>
                <w:bCs/>
              </w:rPr>
              <w:t>Awarded best teacher in B.P.K.I.H.Sciences, Dharan, Nepal in 1999</w:t>
            </w:r>
          </w:p>
        </w:tc>
      </w:tr>
    </w:tbl>
    <w:p w14:paraId="034C6DD5" w14:textId="77777777" w:rsidR="003367C1" w:rsidRDefault="003367C1" w:rsidP="003367C1">
      <w:pPr>
        <w:jc w:val="both"/>
        <w:rPr>
          <w:b/>
          <w:bCs/>
        </w:rPr>
      </w:pPr>
    </w:p>
    <w:p w14:paraId="261E25F3" w14:textId="77777777" w:rsidR="003367C1" w:rsidRPr="00A34A45" w:rsidRDefault="003367C1" w:rsidP="003367C1">
      <w:pPr>
        <w:jc w:val="both"/>
        <w:rPr>
          <w:b/>
          <w:bCs/>
        </w:rPr>
      </w:pPr>
      <w:r w:rsidRPr="00A34A45">
        <w:rPr>
          <w:b/>
          <w:bCs/>
        </w:rPr>
        <w:t>Research 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67C1" w:rsidRPr="000F2F8F" w14:paraId="127351F6" w14:textId="77777777" w:rsidTr="00EE33AE">
        <w:tc>
          <w:tcPr>
            <w:tcW w:w="9576" w:type="dxa"/>
          </w:tcPr>
          <w:p w14:paraId="6DA29D24" w14:textId="77777777" w:rsidR="003367C1" w:rsidRPr="003367C1" w:rsidRDefault="003367C1" w:rsidP="00EE33AE">
            <w:pPr>
              <w:jc w:val="both"/>
              <w:rPr>
                <w:bCs/>
                <w:sz w:val="18"/>
                <w:szCs w:val="18"/>
              </w:rPr>
            </w:pPr>
            <w:r w:rsidRPr="003367C1">
              <w:rPr>
                <w:bCs/>
                <w:sz w:val="18"/>
                <w:szCs w:val="18"/>
              </w:rPr>
              <w:t>Intra-Tumoral Metronidazole in the Radiotherapy of Advanced Uterine cervix cancer 1992-1994 at AIIMS, New Delhi, India</w:t>
            </w:r>
          </w:p>
        </w:tc>
      </w:tr>
    </w:tbl>
    <w:p w14:paraId="6D1C02C9" w14:textId="77777777" w:rsidR="003367C1" w:rsidRPr="00A34A45" w:rsidRDefault="003367C1" w:rsidP="003367C1">
      <w:pPr>
        <w:jc w:val="both"/>
        <w:rPr>
          <w:b/>
          <w:bCs/>
        </w:rPr>
      </w:pPr>
      <w:r w:rsidRPr="00A34A45">
        <w:rPr>
          <w:b/>
          <w:bCs/>
        </w:rPr>
        <w:lastRenderedPageBreak/>
        <w:t>Journals: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7410"/>
      </w:tblGrid>
      <w:tr w:rsidR="003367C1" w:rsidRPr="00A34A45" w14:paraId="08BE9E35" w14:textId="77777777" w:rsidTr="00EE33AE">
        <w:tc>
          <w:tcPr>
            <w:tcW w:w="1951" w:type="dxa"/>
            <w:shd w:val="clear" w:color="auto" w:fill="808080" w:themeFill="background1" w:themeFillShade="80"/>
          </w:tcPr>
          <w:p w14:paraId="66A3D09A" w14:textId="77777777" w:rsidR="003367C1" w:rsidRPr="00A34A45" w:rsidRDefault="003367C1" w:rsidP="00EE33AE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Responsibility</w:t>
            </w:r>
          </w:p>
        </w:tc>
        <w:tc>
          <w:tcPr>
            <w:tcW w:w="7625" w:type="dxa"/>
            <w:shd w:val="clear" w:color="auto" w:fill="808080" w:themeFill="background1" w:themeFillShade="80"/>
          </w:tcPr>
          <w:p w14:paraId="3586A041" w14:textId="77777777" w:rsidR="003367C1" w:rsidRPr="00A34A45" w:rsidRDefault="003367C1" w:rsidP="00EE33AE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Name of the Journal</w:t>
            </w:r>
          </w:p>
        </w:tc>
      </w:tr>
      <w:tr w:rsidR="003367C1" w:rsidRPr="00A34A45" w14:paraId="4E5FDC88" w14:textId="77777777" w:rsidTr="00EE33AE">
        <w:tc>
          <w:tcPr>
            <w:tcW w:w="1951" w:type="dxa"/>
          </w:tcPr>
          <w:p w14:paraId="13C7FA66" w14:textId="77777777" w:rsidR="003367C1" w:rsidRPr="00A34A45" w:rsidRDefault="003367C1" w:rsidP="00EE33AE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Co-Editor</w:t>
            </w:r>
          </w:p>
        </w:tc>
        <w:tc>
          <w:tcPr>
            <w:tcW w:w="7625" w:type="dxa"/>
          </w:tcPr>
          <w:p w14:paraId="79DDD5CC" w14:textId="77777777" w:rsidR="003367C1" w:rsidRPr="00A34A45" w:rsidRDefault="003367C1" w:rsidP="00EE33AE">
            <w:pPr>
              <w:jc w:val="both"/>
              <w:rPr>
                <w:bCs/>
              </w:rPr>
            </w:pPr>
            <w:hyperlink r:id="rId6" w:history="1">
              <w:r w:rsidRPr="00A34A45">
                <w:rPr>
                  <w:rStyle w:val="Hyperlink"/>
                  <w:bCs/>
                  <w:u w:val="none"/>
                </w:rPr>
                <w:t>www.biohouse.us</w:t>
              </w:r>
            </w:hyperlink>
            <w:r w:rsidRPr="00A34A45">
              <w:rPr>
                <w:bCs/>
              </w:rPr>
              <w:t xml:space="preserve"> an International Journal</w:t>
            </w:r>
          </w:p>
        </w:tc>
      </w:tr>
      <w:tr w:rsidR="003367C1" w:rsidRPr="00A34A45" w14:paraId="22BAA86A" w14:textId="77777777" w:rsidTr="00EE33AE">
        <w:tc>
          <w:tcPr>
            <w:tcW w:w="1951" w:type="dxa"/>
          </w:tcPr>
          <w:p w14:paraId="4E9C3D20" w14:textId="77777777" w:rsidR="003367C1" w:rsidRPr="00A34A45" w:rsidRDefault="003367C1" w:rsidP="00EE33AE">
            <w:pPr>
              <w:jc w:val="both"/>
              <w:rPr>
                <w:b/>
                <w:bCs/>
              </w:rPr>
            </w:pPr>
            <w:r w:rsidRPr="00A34A45">
              <w:rPr>
                <w:b/>
                <w:bCs/>
              </w:rPr>
              <w:t>Ex-Editor</w:t>
            </w:r>
          </w:p>
        </w:tc>
        <w:tc>
          <w:tcPr>
            <w:tcW w:w="7625" w:type="dxa"/>
          </w:tcPr>
          <w:p w14:paraId="5AE1C7CB" w14:textId="77777777" w:rsidR="003367C1" w:rsidRPr="00A34A45" w:rsidRDefault="003367C1" w:rsidP="00EE33AE">
            <w:pPr>
              <w:jc w:val="both"/>
              <w:rPr>
                <w:bCs/>
              </w:rPr>
            </w:pPr>
            <w:r w:rsidRPr="00A34A45">
              <w:rPr>
                <w:bCs/>
              </w:rPr>
              <w:t>Narayana Medical Bulletin</w:t>
            </w:r>
          </w:p>
        </w:tc>
      </w:tr>
    </w:tbl>
    <w:p w14:paraId="6DDBB309" w14:textId="77777777" w:rsidR="002A5715" w:rsidRPr="00A34A45" w:rsidRDefault="002A5715" w:rsidP="00A34A45"/>
    <w:p w14:paraId="207059E1" w14:textId="77777777" w:rsidR="002A5715" w:rsidRPr="00A34A45" w:rsidRDefault="002A5715" w:rsidP="00A34A45">
      <w:r w:rsidRPr="00A34A45">
        <w:rPr>
          <w:b/>
        </w:rPr>
        <w:t>CMEs / Workshops Conducted</w:t>
      </w:r>
      <w:r w:rsidRPr="00A34A4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8542"/>
      </w:tblGrid>
      <w:tr w:rsidR="002A5715" w:rsidRPr="00A34A45" w14:paraId="3F837E03" w14:textId="77777777" w:rsidTr="00EE33AE">
        <w:tc>
          <w:tcPr>
            <w:tcW w:w="817" w:type="dxa"/>
            <w:shd w:val="clear" w:color="auto" w:fill="808080" w:themeFill="background1" w:themeFillShade="80"/>
          </w:tcPr>
          <w:p w14:paraId="1134DF16" w14:textId="77777777" w:rsidR="002A5715" w:rsidRPr="00A34A45" w:rsidRDefault="002A5715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345F1A5F" w14:textId="77777777" w:rsidR="002A5715" w:rsidRPr="00A34A45" w:rsidRDefault="002A5715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294FF961" w14:textId="77777777" w:rsidTr="002A5715">
        <w:tc>
          <w:tcPr>
            <w:tcW w:w="817" w:type="dxa"/>
          </w:tcPr>
          <w:p w14:paraId="32860837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5AF5F8A0" w14:textId="77777777" w:rsidR="00090686" w:rsidRPr="00A34A45" w:rsidRDefault="00090686" w:rsidP="00A34A45">
            <w:pPr>
              <w:rPr>
                <w:bCs/>
              </w:rPr>
            </w:pPr>
            <w:r w:rsidRPr="00A34A45">
              <w:rPr>
                <w:bCs/>
              </w:rPr>
              <w:t>CME - Program on “TORCH Infections in pregnancy” in 2001.</w:t>
            </w:r>
          </w:p>
        </w:tc>
      </w:tr>
      <w:tr w:rsidR="00090686" w:rsidRPr="00A34A45" w14:paraId="7406E3B7" w14:textId="77777777" w:rsidTr="002A5715">
        <w:tc>
          <w:tcPr>
            <w:tcW w:w="817" w:type="dxa"/>
          </w:tcPr>
          <w:p w14:paraId="7C1EBD40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759" w:type="dxa"/>
          </w:tcPr>
          <w:p w14:paraId="424F373C" w14:textId="77777777" w:rsidR="00090686" w:rsidRPr="00A34A45" w:rsidRDefault="00090686" w:rsidP="00A34A45">
            <w:r w:rsidRPr="00A34A45">
              <w:rPr>
                <w:bCs/>
              </w:rPr>
              <w:t>Work shop - “Reproductive health and child care” for health personnel from Eastern part of Nepal in 2001</w:t>
            </w:r>
          </w:p>
        </w:tc>
      </w:tr>
      <w:tr w:rsidR="00090686" w:rsidRPr="00A34A45" w14:paraId="1F34DEC2" w14:textId="77777777" w:rsidTr="002A5715">
        <w:tc>
          <w:tcPr>
            <w:tcW w:w="817" w:type="dxa"/>
          </w:tcPr>
          <w:p w14:paraId="475AEB66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06059514" w14:textId="77777777" w:rsidR="00090686" w:rsidRPr="00A34A45" w:rsidRDefault="00090686" w:rsidP="00A34A45">
            <w:r w:rsidRPr="00A34A45">
              <w:rPr>
                <w:bCs/>
              </w:rPr>
              <w:t>Work shop - “Safe Abortion” in 2002</w:t>
            </w:r>
          </w:p>
        </w:tc>
      </w:tr>
      <w:tr w:rsidR="00090686" w:rsidRPr="00A34A45" w14:paraId="0A0DDC1F" w14:textId="77777777" w:rsidTr="002A5715">
        <w:tc>
          <w:tcPr>
            <w:tcW w:w="817" w:type="dxa"/>
          </w:tcPr>
          <w:p w14:paraId="4A527EA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59D2E0FB" w14:textId="77777777" w:rsidR="00090686" w:rsidRPr="00A34A45" w:rsidRDefault="00090686" w:rsidP="00A34A45">
            <w:r w:rsidRPr="00A34A45">
              <w:rPr>
                <w:bCs/>
              </w:rPr>
              <w:t>Work shop - “Gynecological Endoscopy work shop” in 2002</w:t>
            </w:r>
          </w:p>
        </w:tc>
      </w:tr>
      <w:tr w:rsidR="00090686" w:rsidRPr="00A34A45" w14:paraId="3AA66C82" w14:textId="77777777" w:rsidTr="002A5715">
        <w:tc>
          <w:tcPr>
            <w:tcW w:w="817" w:type="dxa"/>
          </w:tcPr>
          <w:p w14:paraId="50C24A0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5</w:t>
            </w:r>
          </w:p>
        </w:tc>
        <w:tc>
          <w:tcPr>
            <w:tcW w:w="8759" w:type="dxa"/>
          </w:tcPr>
          <w:p w14:paraId="489FEF26" w14:textId="77777777" w:rsidR="00090686" w:rsidRPr="00A34A45" w:rsidRDefault="00090686" w:rsidP="00A34A45">
            <w:r w:rsidRPr="00A34A45">
              <w:rPr>
                <w:bCs/>
              </w:rPr>
              <w:t>CME - Drugs in pregnancy in 2003</w:t>
            </w:r>
          </w:p>
        </w:tc>
      </w:tr>
      <w:tr w:rsidR="003367C1" w:rsidRPr="00A34A45" w14:paraId="1582F256" w14:textId="77777777" w:rsidTr="002A5715">
        <w:tc>
          <w:tcPr>
            <w:tcW w:w="817" w:type="dxa"/>
          </w:tcPr>
          <w:p w14:paraId="1D9D79B1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6</w:t>
            </w:r>
          </w:p>
        </w:tc>
        <w:tc>
          <w:tcPr>
            <w:tcW w:w="8759" w:type="dxa"/>
          </w:tcPr>
          <w:p w14:paraId="3D523333" w14:textId="77777777" w:rsidR="003367C1" w:rsidRPr="00A34A45" w:rsidRDefault="003367C1" w:rsidP="00A34A45">
            <w:r w:rsidRPr="00A34A45">
              <w:rPr>
                <w:bCs/>
              </w:rPr>
              <w:t>CME - Hypertensive disorders in pregnancy in 2003</w:t>
            </w:r>
          </w:p>
        </w:tc>
      </w:tr>
      <w:tr w:rsidR="003367C1" w:rsidRPr="00A34A45" w14:paraId="2CB032EF" w14:textId="77777777" w:rsidTr="002A5715">
        <w:tc>
          <w:tcPr>
            <w:tcW w:w="817" w:type="dxa"/>
          </w:tcPr>
          <w:p w14:paraId="5B9799AB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7</w:t>
            </w:r>
          </w:p>
        </w:tc>
        <w:tc>
          <w:tcPr>
            <w:tcW w:w="8759" w:type="dxa"/>
          </w:tcPr>
          <w:p w14:paraId="61EF1973" w14:textId="77777777" w:rsidR="003367C1" w:rsidRPr="00A34A45" w:rsidRDefault="003367C1" w:rsidP="00A34A45">
            <w:r w:rsidRPr="00A34A45">
              <w:rPr>
                <w:bCs/>
              </w:rPr>
              <w:t>Work Shop - Colposcopy in 2007 in 2007 in Narayana Medical College, Nellore, India</w:t>
            </w:r>
          </w:p>
        </w:tc>
      </w:tr>
      <w:tr w:rsidR="003367C1" w:rsidRPr="00A34A45" w14:paraId="4D3A4731" w14:textId="77777777" w:rsidTr="002A5715">
        <w:tc>
          <w:tcPr>
            <w:tcW w:w="817" w:type="dxa"/>
          </w:tcPr>
          <w:p w14:paraId="7E9ED2B6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8</w:t>
            </w:r>
          </w:p>
        </w:tc>
        <w:tc>
          <w:tcPr>
            <w:tcW w:w="8759" w:type="dxa"/>
          </w:tcPr>
          <w:p w14:paraId="2E0692CB" w14:textId="77777777" w:rsidR="003367C1" w:rsidRPr="00A34A45" w:rsidRDefault="003367C1" w:rsidP="00A34A45">
            <w:pPr>
              <w:rPr>
                <w:bCs/>
              </w:rPr>
            </w:pPr>
            <w:r w:rsidRPr="00A34A45">
              <w:rPr>
                <w:bCs/>
              </w:rPr>
              <w:t>Wok shop - Hystero-Laparoscope in 2007 in Narayana Medical College, Nellore, India</w:t>
            </w:r>
          </w:p>
        </w:tc>
      </w:tr>
      <w:tr w:rsidR="003367C1" w:rsidRPr="00A34A45" w14:paraId="15BCE2D3" w14:textId="77777777" w:rsidTr="002A5715">
        <w:tc>
          <w:tcPr>
            <w:tcW w:w="817" w:type="dxa"/>
          </w:tcPr>
          <w:p w14:paraId="4FCA0DA6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9</w:t>
            </w:r>
          </w:p>
        </w:tc>
        <w:tc>
          <w:tcPr>
            <w:tcW w:w="8759" w:type="dxa"/>
          </w:tcPr>
          <w:p w14:paraId="157A73E5" w14:textId="77777777" w:rsidR="003367C1" w:rsidRPr="00A34A45" w:rsidRDefault="003367C1" w:rsidP="00A34A45">
            <w:r w:rsidRPr="00A34A45">
              <w:rPr>
                <w:bCs/>
              </w:rPr>
              <w:t>CME - “Recent management of unusual complications in OBGYN” at Abha, 2014</w:t>
            </w:r>
          </w:p>
        </w:tc>
      </w:tr>
      <w:tr w:rsidR="003367C1" w:rsidRPr="00A34A45" w14:paraId="1F089C99" w14:textId="77777777" w:rsidTr="002A5715">
        <w:tc>
          <w:tcPr>
            <w:tcW w:w="817" w:type="dxa"/>
          </w:tcPr>
          <w:p w14:paraId="0A5668D6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10</w:t>
            </w:r>
          </w:p>
        </w:tc>
        <w:tc>
          <w:tcPr>
            <w:tcW w:w="8759" w:type="dxa"/>
          </w:tcPr>
          <w:p w14:paraId="3000855A" w14:textId="77777777" w:rsidR="003367C1" w:rsidRPr="00A34A45" w:rsidRDefault="003367C1" w:rsidP="00A34A45">
            <w:r w:rsidRPr="00A34A45">
              <w:rPr>
                <w:bCs/>
              </w:rPr>
              <w:t>Work shop - “Suturing techniques” in Abha Maternity &amp; Child Hospital in Feb 2015</w:t>
            </w:r>
          </w:p>
        </w:tc>
      </w:tr>
    </w:tbl>
    <w:p w14:paraId="286C5753" w14:textId="77777777" w:rsidR="00A34A45" w:rsidRDefault="00A34A45" w:rsidP="00A34A45">
      <w:pPr>
        <w:ind w:right="-187"/>
        <w:jc w:val="both"/>
        <w:rPr>
          <w:b/>
          <w:bCs/>
        </w:rPr>
      </w:pPr>
    </w:p>
    <w:p w14:paraId="5F5ED867" w14:textId="77777777" w:rsidR="00476BBA" w:rsidRPr="00A34A45" w:rsidRDefault="00476BBA" w:rsidP="00A34A45">
      <w:pPr>
        <w:widowControl/>
        <w:ind w:right="-187"/>
        <w:jc w:val="both"/>
        <w:rPr>
          <w:b/>
          <w:bCs/>
        </w:rPr>
      </w:pPr>
      <w:r w:rsidRPr="00A34A45">
        <w:rPr>
          <w:b/>
          <w:bCs/>
        </w:rPr>
        <w:t>Presentations: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8543"/>
      </w:tblGrid>
      <w:tr w:rsidR="00623916" w:rsidRPr="00A34A45" w14:paraId="5133827F" w14:textId="77777777" w:rsidTr="00EE33AE">
        <w:tc>
          <w:tcPr>
            <w:tcW w:w="817" w:type="dxa"/>
            <w:shd w:val="clear" w:color="auto" w:fill="808080" w:themeFill="background1" w:themeFillShade="80"/>
          </w:tcPr>
          <w:p w14:paraId="54A0CBAC" w14:textId="77777777" w:rsidR="00623916" w:rsidRPr="00A34A45" w:rsidRDefault="00623916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37B260AC" w14:textId="77777777" w:rsidR="00623916" w:rsidRPr="00A34A45" w:rsidRDefault="00623916" w:rsidP="00A34A45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307DAB1A" w14:textId="77777777" w:rsidTr="00623916">
        <w:trPr>
          <w:trHeight w:val="592"/>
        </w:trPr>
        <w:tc>
          <w:tcPr>
            <w:tcW w:w="817" w:type="dxa"/>
          </w:tcPr>
          <w:p w14:paraId="40221E13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77E893DE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a Lecture on Neuronal control of Urinary tract in UroGynecology updates in Army Hospital, Khamis, saudi Arabia</w:t>
            </w:r>
          </w:p>
        </w:tc>
      </w:tr>
      <w:tr w:rsidR="00090686" w:rsidRPr="00A34A45" w14:paraId="20DD2EB9" w14:textId="77777777" w:rsidTr="00623916">
        <w:tc>
          <w:tcPr>
            <w:tcW w:w="817" w:type="dxa"/>
          </w:tcPr>
          <w:p w14:paraId="6019DD3C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759" w:type="dxa"/>
          </w:tcPr>
          <w:p w14:paraId="5B492A00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a Lecture on Level II ultrasound to diagnose congenital malformations in Abha Private hospital - 2012</w:t>
            </w:r>
          </w:p>
        </w:tc>
      </w:tr>
      <w:tr w:rsidR="00090686" w:rsidRPr="00A34A45" w14:paraId="7D92B1E5" w14:textId="77777777" w:rsidTr="00623916">
        <w:tc>
          <w:tcPr>
            <w:tcW w:w="817" w:type="dxa"/>
          </w:tcPr>
          <w:p w14:paraId="6056382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66B66021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Presented a Lecture on Advanced Laparoscopic techniques of Total laparoscopic hysterectomy in Army Hospital - April 2011, Khamis, Saudi Arabia</w:t>
            </w:r>
          </w:p>
        </w:tc>
      </w:tr>
      <w:tr w:rsidR="00090686" w:rsidRPr="00A34A45" w14:paraId="7B2C771B" w14:textId="77777777" w:rsidTr="00623916">
        <w:tc>
          <w:tcPr>
            <w:tcW w:w="817" w:type="dxa"/>
          </w:tcPr>
          <w:p w14:paraId="7FBF8B35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724C7B8B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Umbilical cord prolapse – An Emergency - Presented at Abha Private Hospital, Abha in Saudi Arabia in 2013</w:t>
            </w:r>
          </w:p>
        </w:tc>
      </w:tr>
      <w:tr w:rsidR="00090686" w:rsidRPr="00A34A45" w14:paraId="39AD4DDE" w14:textId="77777777" w:rsidTr="00623916">
        <w:tc>
          <w:tcPr>
            <w:tcW w:w="817" w:type="dxa"/>
          </w:tcPr>
          <w:p w14:paraId="73E2517F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5</w:t>
            </w:r>
          </w:p>
        </w:tc>
        <w:tc>
          <w:tcPr>
            <w:tcW w:w="8759" w:type="dxa"/>
          </w:tcPr>
          <w:p w14:paraId="4C5D7DBB" w14:textId="77777777" w:rsidR="00090686" w:rsidRPr="00A34A45" w:rsidRDefault="00090686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Third stage of labor complications and management – Presented at Abha Private Hospital, Abha in Saudi Arabia n 2013</w:t>
            </w:r>
          </w:p>
        </w:tc>
      </w:tr>
      <w:tr w:rsidR="003367C1" w:rsidRPr="00A34A45" w14:paraId="7AE1A541" w14:textId="77777777" w:rsidTr="00623916">
        <w:tc>
          <w:tcPr>
            <w:tcW w:w="817" w:type="dxa"/>
          </w:tcPr>
          <w:p w14:paraId="48911CCF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6</w:t>
            </w:r>
          </w:p>
        </w:tc>
        <w:tc>
          <w:tcPr>
            <w:tcW w:w="8759" w:type="dxa"/>
          </w:tcPr>
          <w:p w14:paraId="020AFEE7" w14:textId="77777777" w:rsidR="003367C1" w:rsidRPr="00A34A45" w:rsidRDefault="003367C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Triage System - Presented at Abha Private Hospital, Abha in Saudi Arabia in 2013</w:t>
            </w:r>
          </w:p>
        </w:tc>
      </w:tr>
      <w:tr w:rsidR="003367C1" w:rsidRPr="00A34A45" w14:paraId="64B38661" w14:textId="77777777" w:rsidTr="00623916">
        <w:tc>
          <w:tcPr>
            <w:tcW w:w="817" w:type="dxa"/>
          </w:tcPr>
          <w:p w14:paraId="3D8D9771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7</w:t>
            </w:r>
          </w:p>
        </w:tc>
        <w:tc>
          <w:tcPr>
            <w:tcW w:w="8759" w:type="dxa"/>
          </w:tcPr>
          <w:p w14:paraId="7BF798F2" w14:textId="77777777" w:rsidR="003367C1" w:rsidRPr="00A34A45" w:rsidRDefault="003367C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Effective communication skills among health personnel - Presented at Abha Private Hospital, Abha in Saudi Arabia in 2013</w:t>
            </w:r>
          </w:p>
        </w:tc>
      </w:tr>
      <w:tr w:rsidR="003367C1" w:rsidRPr="00A34A45" w14:paraId="7F3703F6" w14:textId="77777777" w:rsidTr="00623916">
        <w:tc>
          <w:tcPr>
            <w:tcW w:w="817" w:type="dxa"/>
          </w:tcPr>
          <w:p w14:paraId="56372ADA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8</w:t>
            </w:r>
          </w:p>
        </w:tc>
        <w:tc>
          <w:tcPr>
            <w:tcW w:w="8759" w:type="dxa"/>
          </w:tcPr>
          <w:p w14:paraId="1D73D174" w14:textId="77777777" w:rsidR="003367C1" w:rsidRPr="00A34A45" w:rsidRDefault="003367C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Recent advances in the management of Rhesus Iso-immunisaton - Presented at Abha Private Hospital, Abha in Saudi Arabia in 2014</w:t>
            </w:r>
          </w:p>
        </w:tc>
      </w:tr>
      <w:tr w:rsidR="003367C1" w:rsidRPr="00A34A45" w14:paraId="17E35C6A" w14:textId="77777777" w:rsidTr="00623916">
        <w:tc>
          <w:tcPr>
            <w:tcW w:w="817" w:type="dxa"/>
          </w:tcPr>
          <w:p w14:paraId="7C9FF6BD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9</w:t>
            </w:r>
          </w:p>
        </w:tc>
        <w:tc>
          <w:tcPr>
            <w:tcW w:w="8759" w:type="dxa"/>
          </w:tcPr>
          <w:p w14:paraId="1FC9B2F6" w14:textId="77777777" w:rsidR="003367C1" w:rsidRPr="00A34A45" w:rsidRDefault="003367C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Active participant in Work Shop on ‘Peripartum Complications and Management’ conducted by Saudi Medical Commission in Abha, Saudi Arabia in 2014</w:t>
            </w:r>
          </w:p>
        </w:tc>
      </w:tr>
      <w:tr w:rsidR="003367C1" w:rsidRPr="00A34A45" w14:paraId="392A7CA9" w14:textId="77777777" w:rsidTr="00623916">
        <w:tc>
          <w:tcPr>
            <w:tcW w:w="817" w:type="dxa"/>
          </w:tcPr>
          <w:p w14:paraId="085D0835" w14:textId="77777777" w:rsidR="003367C1" w:rsidRPr="00090686" w:rsidRDefault="003367C1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10</w:t>
            </w:r>
          </w:p>
        </w:tc>
        <w:tc>
          <w:tcPr>
            <w:tcW w:w="8759" w:type="dxa"/>
          </w:tcPr>
          <w:p w14:paraId="7410877B" w14:textId="77777777" w:rsidR="003367C1" w:rsidRPr="00A34A45" w:rsidRDefault="003367C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Coordinator for work shop on “Suturing techniques in Obstetrics and Gynecology” held in Abha Maternity Hospital, Jan - 2015</w:t>
            </w:r>
          </w:p>
        </w:tc>
      </w:tr>
      <w:tr w:rsidR="00E86A91" w:rsidRPr="00A34A45" w14:paraId="375B8C89" w14:textId="77777777" w:rsidTr="00623916">
        <w:tc>
          <w:tcPr>
            <w:tcW w:w="817" w:type="dxa"/>
          </w:tcPr>
          <w:p w14:paraId="2DFD265A" w14:textId="77777777" w:rsidR="00E86A91" w:rsidRPr="003367C1" w:rsidRDefault="003367C1" w:rsidP="003367C1">
            <w:pPr>
              <w:jc w:val="center"/>
              <w:rPr>
                <w:bCs/>
              </w:rPr>
            </w:pPr>
            <w:r w:rsidRPr="003367C1">
              <w:rPr>
                <w:bCs/>
              </w:rPr>
              <w:t>11</w:t>
            </w:r>
          </w:p>
        </w:tc>
        <w:tc>
          <w:tcPr>
            <w:tcW w:w="8759" w:type="dxa"/>
          </w:tcPr>
          <w:p w14:paraId="63B5250F" w14:textId="77777777" w:rsidR="00E86A91" w:rsidRPr="00A34A45" w:rsidRDefault="00E86A91" w:rsidP="00A34A45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Guest lecture on Cancer Cervix on Prevention and Management on World cancer Day in Abha Maternity Hospital – Feb – 2015</w:t>
            </w:r>
          </w:p>
        </w:tc>
      </w:tr>
    </w:tbl>
    <w:p w14:paraId="4E2B46AD" w14:textId="77777777" w:rsidR="00F36751" w:rsidRDefault="00F36751" w:rsidP="00A34A45">
      <w:pPr>
        <w:widowControl/>
        <w:ind w:right="-187"/>
        <w:jc w:val="both"/>
        <w:rPr>
          <w:b/>
          <w:bCs/>
        </w:rPr>
      </w:pPr>
    </w:p>
    <w:p w14:paraId="6D432BB1" w14:textId="77777777" w:rsidR="00090686" w:rsidRPr="00A34A45" w:rsidRDefault="00090686" w:rsidP="00090686">
      <w:pPr>
        <w:jc w:val="both"/>
        <w:rPr>
          <w:b/>
          <w:bCs/>
          <w:color w:val="0070C0"/>
        </w:rPr>
      </w:pPr>
      <w:r w:rsidRPr="00A34A45">
        <w:rPr>
          <w:b/>
          <w:bCs/>
          <w:color w:val="0070C0"/>
        </w:rPr>
        <w:t>Publications and Presentations from Nov 2010 till date in King Khalid University: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8542"/>
      </w:tblGrid>
      <w:tr w:rsidR="00090686" w:rsidRPr="00A34A45" w14:paraId="1AF6EA73" w14:textId="77777777" w:rsidTr="00EE33AE">
        <w:tc>
          <w:tcPr>
            <w:tcW w:w="817" w:type="dxa"/>
            <w:shd w:val="clear" w:color="auto" w:fill="808080" w:themeFill="background1" w:themeFillShade="80"/>
          </w:tcPr>
          <w:p w14:paraId="44F02521" w14:textId="77777777" w:rsidR="00090686" w:rsidRPr="00A34A45" w:rsidRDefault="00090686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4BCD3855" w14:textId="77777777" w:rsidR="00090686" w:rsidRPr="00A34A45" w:rsidRDefault="00090686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6D29C9A2" w14:textId="77777777" w:rsidTr="00EE33AE">
        <w:tc>
          <w:tcPr>
            <w:tcW w:w="817" w:type="dxa"/>
          </w:tcPr>
          <w:p w14:paraId="0D8D01E4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758E3F92" w14:textId="77777777" w:rsidR="00090686" w:rsidRPr="00A34A45" w:rsidRDefault="00090686" w:rsidP="00EE33AE">
            <w:pPr>
              <w:jc w:val="both"/>
              <w:rPr>
                <w:bCs/>
              </w:rPr>
            </w:pPr>
            <w:r w:rsidRPr="00A34A45">
              <w:rPr>
                <w:bCs/>
              </w:rPr>
              <w:t>Impact of Male Obesity on semen quality and sex hormones -  published in the journal of Advances in Urology, Canada in 2012: Authors – Mamdoh Eskander, Mesfer, Suresh Babu Chaduvula etal</w:t>
            </w:r>
          </w:p>
        </w:tc>
      </w:tr>
      <w:tr w:rsidR="00090686" w:rsidRPr="00A34A45" w14:paraId="1C285940" w14:textId="77777777" w:rsidTr="00EE33AE">
        <w:tc>
          <w:tcPr>
            <w:tcW w:w="817" w:type="dxa"/>
          </w:tcPr>
          <w:p w14:paraId="772946F5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lastRenderedPageBreak/>
              <w:t>2</w:t>
            </w:r>
          </w:p>
        </w:tc>
        <w:tc>
          <w:tcPr>
            <w:tcW w:w="8759" w:type="dxa"/>
          </w:tcPr>
          <w:p w14:paraId="05940FA1" w14:textId="77777777" w:rsidR="00090686" w:rsidRPr="00A34A45" w:rsidRDefault="00090686" w:rsidP="00EE33AE">
            <w:pPr>
              <w:rPr>
                <w:bCs/>
              </w:rPr>
            </w:pPr>
            <w:r w:rsidRPr="00A34A45">
              <w:rPr>
                <w:bCs/>
              </w:rPr>
              <w:t>Modified Biophysical profile: It’s Importance in Fetal Surveillance At the time of Labor submitted to Asian Journal of Obstetrics and Gynecology Authors: Chaduvula Suresh Babu, M.Eskander, Hamsa, Aisha</w:t>
            </w:r>
          </w:p>
        </w:tc>
      </w:tr>
      <w:tr w:rsidR="00090686" w:rsidRPr="00A34A45" w14:paraId="10B907E7" w14:textId="77777777" w:rsidTr="00EE33AE">
        <w:tc>
          <w:tcPr>
            <w:tcW w:w="817" w:type="dxa"/>
          </w:tcPr>
          <w:p w14:paraId="52F4A3D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0E3E8D22" w14:textId="77777777" w:rsidR="00090686" w:rsidRPr="00A34A45" w:rsidRDefault="00090686" w:rsidP="00EE33AE">
            <w:pPr>
              <w:jc w:val="both"/>
              <w:rPr>
                <w:bCs/>
              </w:rPr>
            </w:pPr>
            <w:r w:rsidRPr="00A34A45">
              <w:rPr>
                <w:bCs/>
                <w:color w:val="333333"/>
                <w:kern w:val="36"/>
              </w:rPr>
              <w:t>Heterotopic Pregnancy and a Catastrophe - a Rare Case Report – Published in Studymode: Authors – Suresh Babu Chaduvula, Mohammad Fathey, Hamid etal</w:t>
            </w:r>
          </w:p>
        </w:tc>
      </w:tr>
      <w:tr w:rsidR="00090686" w:rsidRPr="00A34A45" w14:paraId="2784CC0E" w14:textId="77777777" w:rsidTr="00EE33AE">
        <w:tc>
          <w:tcPr>
            <w:tcW w:w="817" w:type="dxa"/>
          </w:tcPr>
          <w:p w14:paraId="2570E563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771CD0D7" w14:textId="77777777" w:rsidR="00090686" w:rsidRPr="00A34A45" w:rsidRDefault="00090686" w:rsidP="00EE33AE">
            <w:pPr>
              <w:rPr>
                <w:bCs/>
              </w:rPr>
            </w:pPr>
            <w:r w:rsidRPr="00A34A45">
              <w:rPr>
                <w:bCs/>
              </w:rPr>
              <w:t>Physiology of Pregnancy – An Article – Published in Research Gate – Suresh Babu Chaduvula</w:t>
            </w:r>
          </w:p>
        </w:tc>
      </w:tr>
    </w:tbl>
    <w:p w14:paraId="2C9509FB" w14:textId="77777777" w:rsidR="000F2F8F" w:rsidRDefault="000F2F8F" w:rsidP="000F2F8F">
      <w:pPr>
        <w:ind w:right="-187"/>
        <w:jc w:val="both"/>
        <w:rPr>
          <w:b/>
          <w:bCs/>
        </w:rPr>
      </w:pPr>
    </w:p>
    <w:p w14:paraId="6CACB44D" w14:textId="77777777" w:rsidR="000F2F8F" w:rsidRPr="00A34A45" w:rsidRDefault="000F2F8F" w:rsidP="000F2F8F">
      <w:pPr>
        <w:ind w:right="-187"/>
        <w:jc w:val="both"/>
        <w:rPr>
          <w:b/>
          <w:bCs/>
        </w:rPr>
      </w:pPr>
      <w:r w:rsidRPr="00A34A45">
        <w:rPr>
          <w:b/>
          <w:bCs/>
        </w:rPr>
        <w:t>Proposed or Ongoing Research 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8543"/>
      </w:tblGrid>
      <w:tr w:rsidR="000F2F8F" w:rsidRPr="00A34A45" w14:paraId="55B232B4" w14:textId="77777777" w:rsidTr="00EE33AE">
        <w:tc>
          <w:tcPr>
            <w:tcW w:w="817" w:type="dxa"/>
            <w:shd w:val="clear" w:color="auto" w:fill="808080" w:themeFill="background1" w:themeFillShade="80"/>
          </w:tcPr>
          <w:p w14:paraId="388DF12C" w14:textId="77777777" w:rsidR="000F2F8F" w:rsidRPr="00A34A45" w:rsidRDefault="000F2F8F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386A00EC" w14:textId="77777777" w:rsidR="000F2F8F" w:rsidRPr="00A34A45" w:rsidRDefault="000F2F8F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19DBCC4B" w14:textId="77777777" w:rsidTr="00EE33AE">
        <w:tc>
          <w:tcPr>
            <w:tcW w:w="817" w:type="dxa"/>
          </w:tcPr>
          <w:p w14:paraId="304FFC7B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0795D367" w14:textId="77777777" w:rsidR="00090686" w:rsidRPr="00A34A45" w:rsidRDefault="00090686" w:rsidP="00EE33AE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Correlation between Pap Smear and Colposcopic findings in patients with Cervical disease in 2014 in collaboration with department of Pathology</w:t>
            </w:r>
          </w:p>
        </w:tc>
      </w:tr>
      <w:tr w:rsidR="00090686" w:rsidRPr="00A34A45" w14:paraId="1A7C1B90" w14:textId="77777777" w:rsidTr="00EE33AE">
        <w:tc>
          <w:tcPr>
            <w:tcW w:w="817" w:type="dxa"/>
          </w:tcPr>
          <w:p w14:paraId="203923BA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759" w:type="dxa"/>
          </w:tcPr>
          <w:p w14:paraId="4B1C5F2D" w14:textId="77777777" w:rsidR="00090686" w:rsidRPr="00A34A45" w:rsidRDefault="00090686" w:rsidP="00EE33AE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Maternal and Fetal outcome in Hypothyroid pregnant patients - ongoing research in Abha general Hospital, Abha, Saudi Arabia in 2014</w:t>
            </w:r>
          </w:p>
        </w:tc>
      </w:tr>
      <w:tr w:rsidR="00090686" w:rsidRPr="00A34A45" w14:paraId="08E4D48E" w14:textId="77777777" w:rsidTr="00EE33AE">
        <w:tc>
          <w:tcPr>
            <w:tcW w:w="817" w:type="dxa"/>
          </w:tcPr>
          <w:p w14:paraId="263A3177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21886704" w14:textId="77777777" w:rsidR="00090686" w:rsidRPr="00A34A45" w:rsidRDefault="00090686" w:rsidP="00EE33AE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'Adolescent Health' in Abha province a Questionnaire – in Abha Saudi Arabia in 2015</w:t>
            </w:r>
          </w:p>
        </w:tc>
      </w:tr>
      <w:tr w:rsidR="00090686" w:rsidRPr="00A34A45" w14:paraId="5F6070B4" w14:textId="77777777" w:rsidTr="00EE33AE">
        <w:tc>
          <w:tcPr>
            <w:tcW w:w="817" w:type="dxa"/>
          </w:tcPr>
          <w:p w14:paraId="4DBB05BB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1AD7AEFA" w14:textId="77777777" w:rsidR="00090686" w:rsidRPr="00A34A45" w:rsidRDefault="00090686" w:rsidP="00EE33AE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Comparative study over High vaginal swab culture versus Polymerase chain reaction in diagnosis of Chlamydia – in collaboration with Microbiology department – submitted for approval</w:t>
            </w:r>
          </w:p>
        </w:tc>
      </w:tr>
      <w:tr w:rsidR="00090686" w:rsidRPr="00A34A45" w14:paraId="3F37197E" w14:textId="77777777" w:rsidTr="00EE33AE">
        <w:tc>
          <w:tcPr>
            <w:tcW w:w="817" w:type="dxa"/>
          </w:tcPr>
          <w:p w14:paraId="11D098F6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5</w:t>
            </w:r>
          </w:p>
        </w:tc>
        <w:tc>
          <w:tcPr>
            <w:tcW w:w="8759" w:type="dxa"/>
          </w:tcPr>
          <w:p w14:paraId="0A88DA9B" w14:textId="77777777" w:rsidR="00090686" w:rsidRPr="00A34A45" w:rsidRDefault="00090686" w:rsidP="00EE33AE">
            <w:pPr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Hypoxic changes in placental tissue in women living at high altitude by histopathological examination and polymerase chain reaction. In collaboration with department of Physiology and Pathology – submitted for approval</w:t>
            </w:r>
          </w:p>
        </w:tc>
      </w:tr>
    </w:tbl>
    <w:p w14:paraId="3FD9BE8E" w14:textId="77777777" w:rsidR="000F2F8F" w:rsidRDefault="000F2F8F" w:rsidP="000F2F8F">
      <w:pPr>
        <w:widowControl/>
        <w:ind w:right="-187"/>
        <w:jc w:val="both"/>
        <w:rPr>
          <w:b/>
          <w:bCs/>
        </w:rPr>
      </w:pPr>
    </w:p>
    <w:p w14:paraId="1F7027E0" w14:textId="77777777" w:rsidR="000F2F8F" w:rsidRPr="00A34A45" w:rsidRDefault="000F2F8F" w:rsidP="000F2F8F">
      <w:pPr>
        <w:widowControl/>
        <w:ind w:right="-187"/>
        <w:jc w:val="both"/>
        <w:rPr>
          <w:b/>
          <w:bCs/>
        </w:rPr>
      </w:pPr>
      <w:r w:rsidRPr="00A34A45">
        <w:rPr>
          <w:b/>
          <w:bCs/>
        </w:rPr>
        <w:t>Active participation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8542"/>
      </w:tblGrid>
      <w:tr w:rsidR="000F2F8F" w:rsidRPr="00A34A45" w14:paraId="40CC09F2" w14:textId="77777777" w:rsidTr="00EE33AE">
        <w:tc>
          <w:tcPr>
            <w:tcW w:w="817" w:type="dxa"/>
            <w:shd w:val="clear" w:color="auto" w:fill="808080" w:themeFill="background1" w:themeFillShade="80"/>
          </w:tcPr>
          <w:p w14:paraId="2CB6917F" w14:textId="77777777" w:rsidR="000F2F8F" w:rsidRPr="00A34A45" w:rsidRDefault="000F2F8F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S. No</w:t>
            </w:r>
          </w:p>
        </w:tc>
        <w:tc>
          <w:tcPr>
            <w:tcW w:w="8759" w:type="dxa"/>
            <w:shd w:val="clear" w:color="auto" w:fill="808080" w:themeFill="background1" w:themeFillShade="80"/>
          </w:tcPr>
          <w:p w14:paraId="72F875CC" w14:textId="77777777" w:rsidR="000F2F8F" w:rsidRPr="00A34A45" w:rsidRDefault="000F2F8F" w:rsidP="00EE33AE">
            <w:pPr>
              <w:rPr>
                <w:b/>
                <w:color w:val="FFFFFF" w:themeColor="background1"/>
              </w:rPr>
            </w:pPr>
            <w:r w:rsidRPr="00A34A45">
              <w:rPr>
                <w:b/>
                <w:color w:val="FFFFFF" w:themeColor="background1"/>
              </w:rPr>
              <w:t>Details</w:t>
            </w:r>
          </w:p>
        </w:tc>
      </w:tr>
      <w:tr w:rsidR="00090686" w:rsidRPr="00A34A45" w14:paraId="7479C6BF" w14:textId="77777777" w:rsidTr="00EE33AE">
        <w:tc>
          <w:tcPr>
            <w:tcW w:w="817" w:type="dxa"/>
          </w:tcPr>
          <w:p w14:paraId="6EA6660C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1</w:t>
            </w:r>
          </w:p>
        </w:tc>
        <w:tc>
          <w:tcPr>
            <w:tcW w:w="8759" w:type="dxa"/>
          </w:tcPr>
          <w:p w14:paraId="00A5D219" w14:textId="77777777" w:rsidR="00090686" w:rsidRPr="00A34A45" w:rsidRDefault="00090686" w:rsidP="00EE33AE">
            <w:pPr>
              <w:widowControl/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Perinatal mortality conference</w:t>
            </w:r>
          </w:p>
        </w:tc>
      </w:tr>
      <w:tr w:rsidR="00090686" w:rsidRPr="00A34A45" w14:paraId="17FFEA21" w14:textId="77777777" w:rsidTr="00EE33AE">
        <w:tc>
          <w:tcPr>
            <w:tcW w:w="817" w:type="dxa"/>
          </w:tcPr>
          <w:p w14:paraId="7ECA7A08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2</w:t>
            </w:r>
          </w:p>
        </w:tc>
        <w:tc>
          <w:tcPr>
            <w:tcW w:w="8759" w:type="dxa"/>
          </w:tcPr>
          <w:p w14:paraId="38B878D2" w14:textId="77777777" w:rsidR="00090686" w:rsidRPr="00A34A45" w:rsidRDefault="00090686" w:rsidP="00EE33AE">
            <w:pPr>
              <w:jc w:val="both"/>
              <w:rPr>
                <w:bCs/>
              </w:rPr>
            </w:pPr>
            <w:r w:rsidRPr="00A34A45">
              <w:rPr>
                <w:bCs/>
              </w:rPr>
              <w:t>Pathological meeting</w:t>
            </w:r>
          </w:p>
        </w:tc>
      </w:tr>
      <w:tr w:rsidR="00090686" w:rsidRPr="00A34A45" w14:paraId="4249963F" w14:textId="77777777" w:rsidTr="00EE33AE">
        <w:tc>
          <w:tcPr>
            <w:tcW w:w="817" w:type="dxa"/>
          </w:tcPr>
          <w:p w14:paraId="4FC5C5A9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3</w:t>
            </w:r>
          </w:p>
        </w:tc>
        <w:tc>
          <w:tcPr>
            <w:tcW w:w="8759" w:type="dxa"/>
          </w:tcPr>
          <w:p w14:paraId="713CBDC8" w14:textId="77777777" w:rsidR="00090686" w:rsidRPr="00A34A45" w:rsidRDefault="00090686" w:rsidP="00EE33AE">
            <w:pPr>
              <w:jc w:val="both"/>
              <w:rPr>
                <w:bCs/>
              </w:rPr>
            </w:pPr>
            <w:r w:rsidRPr="00A34A45">
              <w:rPr>
                <w:bCs/>
              </w:rPr>
              <w:t>Clinico-Radio-Diagnosis meeting</w:t>
            </w:r>
          </w:p>
        </w:tc>
      </w:tr>
      <w:tr w:rsidR="00090686" w:rsidRPr="00A34A45" w14:paraId="6130B577" w14:textId="77777777" w:rsidTr="00EE33AE">
        <w:tc>
          <w:tcPr>
            <w:tcW w:w="817" w:type="dxa"/>
          </w:tcPr>
          <w:p w14:paraId="1C15BAA4" w14:textId="77777777" w:rsidR="00090686" w:rsidRPr="00090686" w:rsidRDefault="00090686" w:rsidP="00EE33AE">
            <w:pPr>
              <w:jc w:val="center"/>
              <w:rPr>
                <w:bCs/>
              </w:rPr>
            </w:pPr>
            <w:r w:rsidRPr="00090686">
              <w:rPr>
                <w:bCs/>
              </w:rPr>
              <w:t>4</w:t>
            </w:r>
          </w:p>
        </w:tc>
        <w:tc>
          <w:tcPr>
            <w:tcW w:w="8759" w:type="dxa"/>
          </w:tcPr>
          <w:p w14:paraId="08A5F18F" w14:textId="77777777" w:rsidR="00090686" w:rsidRPr="00A34A45" w:rsidRDefault="00090686" w:rsidP="00EE33AE">
            <w:pPr>
              <w:widowControl/>
              <w:ind w:right="-187"/>
              <w:jc w:val="both"/>
              <w:rPr>
                <w:bCs/>
              </w:rPr>
            </w:pPr>
            <w:r w:rsidRPr="00A34A45">
              <w:rPr>
                <w:bCs/>
              </w:rPr>
              <w:t>Maternal mortality review meetings</w:t>
            </w:r>
          </w:p>
        </w:tc>
      </w:tr>
    </w:tbl>
    <w:p w14:paraId="24AE911D" w14:textId="77777777" w:rsidR="000F2F8F" w:rsidRPr="00A34A45" w:rsidRDefault="000F2F8F" w:rsidP="00A34A45">
      <w:pPr>
        <w:widowControl/>
        <w:ind w:right="-187"/>
        <w:jc w:val="both"/>
        <w:rPr>
          <w:b/>
          <w:bCs/>
        </w:rPr>
      </w:pPr>
    </w:p>
    <w:p w14:paraId="5801DB2D" w14:textId="77777777" w:rsidR="00476BBA" w:rsidRPr="00A34A45" w:rsidRDefault="00476BBA" w:rsidP="00A34A45">
      <w:pPr>
        <w:jc w:val="both"/>
        <w:rPr>
          <w:b/>
          <w:bCs/>
        </w:rPr>
      </w:pPr>
      <w:r w:rsidRPr="00A34A45">
        <w:rPr>
          <w:b/>
          <w:bCs/>
        </w:rPr>
        <w:t>References: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98"/>
        <w:gridCol w:w="2429"/>
        <w:gridCol w:w="2977"/>
        <w:gridCol w:w="3969"/>
      </w:tblGrid>
      <w:tr w:rsidR="00F36751" w:rsidRPr="00A34A45" w14:paraId="14039E1F" w14:textId="77777777" w:rsidTr="003D0C16">
        <w:tc>
          <w:tcPr>
            <w:tcW w:w="798" w:type="dxa"/>
            <w:shd w:val="clear" w:color="auto" w:fill="808080" w:themeFill="background1" w:themeFillShade="80"/>
          </w:tcPr>
          <w:p w14:paraId="5A423ECA" w14:textId="77777777" w:rsidR="00F36751" w:rsidRPr="00A34A45" w:rsidRDefault="00F3675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S. No</w:t>
            </w:r>
          </w:p>
        </w:tc>
        <w:tc>
          <w:tcPr>
            <w:tcW w:w="2429" w:type="dxa"/>
            <w:shd w:val="clear" w:color="auto" w:fill="808080" w:themeFill="background1" w:themeFillShade="80"/>
          </w:tcPr>
          <w:p w14:paraId="3A6FA55F" w14:textId="77777777" w:rsidR="00F36751" w:rsidRPr="00A34A45" w:rsidRDefault="00F3675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977" w:type="dxa"/>
            <w:shd w:val="clear" w:color="auto" w:fill="808080" w:themeFill="background1" w:themeFillShade="80"/>
          </w:tcPr>
          <w:p w14:paraId="68280D1E" w14:textId="77777777" w:rsidR="00F36751" w:rsidRPr="00A34A45" w:rsidRDefault="00F3675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Designation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638C2F68" w14:textId="77777777" w:rsidR="00F36751" w:rsidRPr="00A34A45" w:rsidRDefault="00F36751" w:rsidP="00A34A45">
            <w:pPr>
              <w:jc w:val="both"/>
              <w:rPr>
                <w:b/>
                <w:bCs/>
                <w:color w:val="FFFFFF" w:themeColor="background1"/>
              </w:rPr>
            </w:pPr>
            <w:r w:rsidRPr="00A34A45">
              <w:rPr>
                <w:b/>
                <w:bCs/>
                <w:color w:val="FFFFFF" w:themeColor="background1"/>
              </w:rPr>
              <w:t>Contact Details</w:t>
            </w:r>
          </w:p>
        </w:tc>
      </w:tr>
      <w:tr w:rsidR="00F36751" w:rsidRPr="00A34A45" w14:paraId="57B91B8C" w14:textId="77777777" w:rsidTr="003D0C16">
        <w:tc>
          <w:tcPr>
            <w:tcW w:w="798" w:type="dxa"/>
          </w:tcPr>
          <w:p w14:paraId="69D5CFF8" w14:textId="77777777" w:rsidR="00F36751" w:rsidRPr="00A34A45" w:rsidRDefault="003D0C16" w:rsidP="00090686">
            <w:pPr>
              <w:jc w:val="center"/>
              <w:rPr>
                <w:bCs/>
              </w:rPr>
            </w:pPr>
            <w:r w:rsidRPr="00A34A45">
              <w:rPr>
                <w:bCs/>
              </w:rPr>
              <w:t>1</w:t>
            </w:r>
          </w:p>
        </w:tc>
        <w:tc>
          <w:tcPr>
            <w:tcW w:w="2429" w:type="dxa"/>
          </w:tcPr>
          <w:p w14:paraId="4A984C96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Dr. Resad Pasic</w:t>
            </w:r>
          </w:p>
        </w:tc>
        <w:tc>
          <w:tcPr>
            <w:tcW w:w="2977" w:type="dxa"/>
          </w:tcPr>
          <w:p w14:paraId="4FBEFB1F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</w:t>
            </w:r>
          </w:p>
          <w:p w14:paraId="6CB4ABED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Director of Advanced Gyne</w:t>
            </w:r>
          </w:p>
          <w:p w14:paraId="6A3490DE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Laparoscopic Surgeries</w:t>
            </w:r>
          </w:p>
        </w:tc>
        <w:tc>
          <w:tcPr>
            <w:tcW w:w="3969" w:type="dxa"/>
          </w:tcPr>
          <w:p w14:paraId="7DA67288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University of Louisville</w:t>
            </w:r>
          </w:p>
          <w:p w14:paraId="7584BC18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Kentucky, USA</w:t>
            </w:r>
          </w:p>
          <w:p w14:paraId="0030EC1E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Email: </w:t>
            </w:r>
            <w:hyperlink r:id="rId7" w:history="1">
              <w:r w:rsidRPr="00A34A45">
                <w:rPr>
                  <w:bCs/>
                  <w:color w:val="0000FF"/>
                </w:rPr>
                <w:t>resad.pasic@louisville.edu</w:t>
              </w:r>
            </w:hyperlink>
          </w:p>
          <w:p w14:paraId="6FDEF710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Phone no – 001 5024596486</w:t>
            </w:r>
          </w:p>
        </w:tc>
      </w:tr>
      <w:tr w:rsidR="00F36751" w:rsidRPr="00A34A45" w14:paraId="0D48DE1C" w14:textId="77777777" w:rsidTr="003D0C16">
        <w:tc>
          <w:tcPr>
            <w:tcW w:w="798" w:type="dxa"/>
          </w:tcPr>
          <w:p w14:paraId="73629FF3" w14:textId="77777777" w:rsidR="00F36751" w:rsidRPr="00A34A45" w:rsidRDefault="003D0C16" w:rsidP="00090686">
            <w:pPr>
              <w:jc w:val="center"/>
              <w:rPr>
                <w:bCs/>
              </w:rPr>
            </w:pPr>
            <w:r w:rsidRPr="00A34A45">
              <w:rPr>
                <w:bCs/>
              </w:rPr>
              <w:t>2</w:t>
            </w:r>
          </w:p>
        </w:tc>
        <w:tc>
          <w:tcPr>
            <w:tcW w:w="2429" w:type="dxa"/>
          </w:tcPr>
          <w:p w14:paraId="299F222B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Dr. Sunesh Kumar</w:t>
            </w:r>
          </w:p>
        </w:tc>
        <w:tc>
          <w:tcPr>
            <w:tcW w:w="2977" w:type="dxa"/>
          </w:tcPr>
          <w:p w14:paraId="58EE8CE2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 and Unit Head</w:t>
            </w:r>
          </w:p>
          <w:p w14:paraId="529F9BF5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Department of obstetrics </w:t>
            </w:r>
          </w:p>
          <w:p w14:paraId="502EE862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and Gynecology</w:t>
            </w:r>
          </w:p>
        </w:tc>
        <w:tc>
          <w:tcPr>
            <w:tcW w:w="3969" w:type="dxa"/>
          </w:tcPr>
          <w:p w14:paraId="3295E466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AIMS</w:t>
            </w:r>
            <w:r w:rsidR="00A34A45">
              <w:rPr>
                <w:bCs/>
              </w:rPr>
              <w:t xml:space="preserve">, </w:t>
            </w:r>
            <w:r w:rsidRPr="00A34A45">
              <w:rPr>
                <w:bCs/>
              </w:rPr>
              <w:t>New Delhi</w:t>
            </w:r>
          </w:p>
          <w:p w14:paraId="3B67ED01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Email: </w:t>
            </w:r>
            <w:hyperlink r:id="rId8" w:history="1">
              <w:r w:rsidRPr="00A34A45">
                <w:rPr>
                  <w:bCs/>
                  <w:color w:val="0000FF"/>
                </w:rPr>
                <w:t>kumar.sunesh@yahoo.com</w:t>
              </w:r>
            </w:hyperlink>
          </w:p>
          <w:p w14:paraId="1CFC11F0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Phone No. 0091 11 9868397302</w:t>
            </w:r>
          </w:p>
        </w:tc>
      </w:tr>
      <w:tr w:rsidR="00F36751" w:rsidRPr="00A34A45" w14:paraId="54614391" w14:textId="77777777" w:rsidTr="003D0C16">
        <w:tc>
          <w:tcPr>
            <w:tcW w:w="798" w:type="dxa"/>
          </w:tcPr>
          <w:p w14:paraId="3F7D9B4F" w14:textId="77777777" w:rsidR="00F36751" w:rsidRPr="00A34A45" w:rsidRDefault="003D0C16" w:rsidP="00090686">
            <w:pPr>
              <w:jc w:val="center"/>
              <w:rPr>
                <w:bCs/>
              </w:rPr>
            </w:pPr>
            <w:r w:rsidRPr="00A34A45">
              <w:rPr>
                <w:bCs/>
              </w:rPr>
              <w:t>3</w:t>
            </w:r>
          </w:p>
        </w:tc>
        <w:tc>
          <w:tcPr>
            <w:tcW w:w="2429" w:type="dxa"/>
          </w:tcPr>
          <w:p w14:paraId="50BBF5F2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Dr. Anita</w:t>
            </w:r>
          </w:p>
        </w:tc>
        <w:tc>
          <w:tcPr>
            <w:tcW w:w="2977" w:type="dxa"/>
          </w:tcPr>
          <w:p w14:paraId="55D7335B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 and Head Dept. of</w:t>
            </w:r>
          </w:p>
          <w:p w14:paraId="3BDA2039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Obstetrics &amp; Gynecology</w:t>
            </w:r>
          </w:p>
        </w:tc>
        <w:tc>
          <w:tcPr>
            <w:tcW w:w="3969" w:type="dxa"/>
          </w:tcPr>
          <w:p w14:paraId="3A12EF58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Narayana Medical College</w:t>
            </w:r>
          </w:p>
          <w:p w14:paraId="0374C522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Nellore, AP, India</w:t>
            </w:r>
          </w:p>
          <w:p w14:paraId="31BB6BBD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Email: </w:t>
            </w:r>
            <w:hyperlink r:id="rId9" w:history="1">
              <w:r w:rsidRPr="00A34A45">
                <w:rPr>
                  <w:bCs/>
                  <w:color w:val="0000FF"/>
                </w:rPr>
                <w:t>anitasr9@yahoo.com</w:t>
              </w:r>
            </w:hyperlink>
            <w:r w:rsidRPr="00A34A45">
              <w:rPr>
                <w:bCs/>
              </w:rPr>
              <w:t xml:space="preserve"> </w:t>
            </w:r>
          </w:p>
          <w:p w14:paraId="7E2108F3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Phone No. 0091 9490492863</w:t>
            </w:r>
          </w:p>
        </w:tc>
      </w:tr>
      <w:tr w:rsidR="00F36751" w:rsidRPr="00A34A45" w14:paraId="3E6989C1" w14:textId="77777777" w:rsidTr="003D0C16">
        <w:tc>
          <w:tcPr>
            <w:tcW w:w="798" w:type="dxa"/>
          </w:tcPr>
          <w:p w14:paraId="326A0418" w14:textId="77777777" w:rsidR="00F36751" w:rsidRPr="00A34A45" w:rsidRDefault="003D0C16" w:rsidP="00090686">
            <w:pPr>
              <w:jc w:val="center"/>
              <w:rPr>
                <w:bCs/>
              </w:rPr>
            </w:pPr>
            <w:r w:rsidRPr="00A34A45">
              <w:rPr>
                <w:bCs/>
              </w:rPr>
              <w:t>4</w:t>
            </w:r>
          </w:p>
        </w:tc>
        <w:tc>
          <w:tcPr>
            <w:tcW w:w="2429" w:type="dxa"/>
          </w:tcPr>
          <w:p w14:paraId="282BCE35" w14:textId="77777777" w:rsidR="00F36751" w:rsidRPr="00A34A45" w:rsidRDefault="00F36751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Dr. Dhruba Uprety</w:t>
            </w:r>
          </w:p>
        </w:tc>
        <w:tc>
          <w:tcPr>
            <w:tcW w:w="2977" w:type="dxa"/>
          </w:tcPr>
          <w:p w14:paraId="339297A7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 and Head Dept. of</w:t>
            </w:r>
          </w:p>
          <w:p w14:paraId="19D0B7B0" w14:textId="77777777" w:rsidR="00F36751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Obstetrics &amp; Gynecology</w:t>
            </w:r>
          </w:p>
        </w:tc>
        <w:tc>
          <w:tcPr>
            <w:tcW w:w="3969" w:type="dxa"/>
          </w:tcPr>
          <w:p w14:paraId="7723A27E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B.P.K.I. Health Sciences</w:t>
            </w:r>
          </w:p>
          <w:p w14:paraId="2D1DA786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Dharan, Nepal</w:t>
            </w:r>
          </w:p>
          <w:p w14:paraId="65B07AF2" w14:textId="77777777" w:rsidR="00F36751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Email: </w:t>
            </w:r>
            <w:hyperlink r:id="rId10" w:history="1">
              <w:r w:rsidRPr="00A34A45">
                <w:rPr>
                  <w:bCs/>
                  <w:color w:val="0000FF"/>
                </w:rPr>
                <w:t>duprety2@yahoo.com</w:t>
              </w:r>
            </w:hyperlink>
          </w:p>
        </w:tc>
      </w:tr>
      <w:tr w:rsidR="00F36751" w:rsidRPr="00A34A45" w14:paraId="7739F715" w14:textId="77777777" w:rsidTr="003D0C16">
        <w:tc>
          <w:tcPr>
            <w:tcW w:w="798" w:type="dxa"/>
          </w:tcPr>
          <w:p w14:paraId="71D683E8" w14:textId="77777777" w:rsidR="00F36751" w:rsidRPr="00A34A45" w:rsidRDefault="003D0C16" w:rsidP="00090686">
            <w:pPr>
              <w:jc w:val="center"/>
              <w:rPr>
                <w:bCs/>
              </w:rPr>
            </w:pPr>
            <w:r w:rsidRPr="00A34A45">
              <w:rPr>
                <w:bCs/>
              </w:rPr>
              <w:t>5</w:t>
            </w:r>
          </w:p>
        </w:tc>
        <w:tc>
          <w:tcPr>
            <w:tcW w:w="2429" w:type="dxa"/>
          </w:tcPr>
          <w:p w14:paraId="4D8F5078" w14:textId="77777777" w:rsidR="00F36751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Dr. Mamdoh Eskander</w:t>
            </w:r>
          </w:p>
        </w:tc>
        <w:tc>
          <w:tcPr>
            <w:tcW w:w="2977" w:type="dxa"/>
          </w:tcPr>
          <w:p w14:paraId="0E0EE8BC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Professor &amp; Ex-chairman of</w:t>
            </w:r>
          </w:p>
          <w:p w14:paraId="6D031F4E" w14:textId="77777777" w:rsidR="00F36751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Obstetrics &amp; Gynecology</w:t>
            </w:r>
          </w:p>
        </w:tc>
        <w:tc>
          <w:tcPr>
            <w:tcW w:w="3969" w:type="dxa"/>
          </w:tcPr>
          <w:p w14:paraId="2BD4D738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College of Medicine</w:t>
            </w:r>
          </w:p>
          <w:p w14:paraId="1F5137C4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King Khalid University</w:t>
            </w:r>
          </w:p>
          <w:p w14:paraId="09D52B6E" w14:textId="77777777" w:rsidR="003D0C16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>Abha, Saudi Arabia</w:t>
            </w:r>
          </w:p>
          <w:p w14:paraId="51EFCA8A" w14:textId="77777777" w:rsidR="00F36751" w:rsidRPr="00A34A45" w:rsidRDefault="003D0C16" w:rsidP="00A34A45">
            <w:pPr>
              <w:jc w:val="both"/>
              <w:rPr>
                <w:bCs/>
              </w:rPr>
            </w:pPr>
            <w:r w:rsidRPr="00A34A45">
              <w:rPr>
                <w:bCs/>
              </w:rPr>
              <w:t xml:space="preserve">Email: </w:t>
            </w:r>
            <w:r w:rsidRPr="00A34A45">
              <w:t>mamdoheskandar@hotmail.com</w:t>
            </w:r>
          </w:p>
        </w:tc>
      </w:tr>
    </w:tbl>
    <w:p w14:paraId="05C8D080" w14:textId="77777777" w:rsidR="000F2F8F" w:rsidRDefault="000F2F8F" w:rsidP="000F2F8F">
      <w:pPr>
        <w:widowControl/>
        <w:ind w:right="-187"/>
        <w:jc w:val="both"/>
        <w:rPr>
          <w:b/>
          <w:bCs/>
        </w:rPr>
      </w:pPr>
    </w:p>
    <w:sectPr w:rsidR="000F2F8F" w:rsidSect="000E01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0C"/>
    <w:rsid w:val="00026481"/>
    <w:rsid w:val="00090686"/>
    <w:rsid w:val="000E01EE"/>
    <w:rsid w:val="000F2F8F"/>
    <w:rsid w:val="001A21BD"/>
    <w:rsid w:val="00271441"/>
    <w:rsid w:val="002A5715"/>
    <w:rsid w:val="00331F4C"/>
    <w:rsid w:val="003367C1"/>
    <w:rsid w:val="003B164E"/>
    <w:rsid w:val="003D0C16"/>
    <w:rsid w:val="003F610C"/>
    <w:rsid w:val="00476BBA"/>
    <w:rsid w:val="005A707E"/>
    <w:rsid w:val="00623916"/>
    <w:rsid w:val="00643311"/>
    <w:rsid w:val="00660DDF"/>
    <w:rsid w:val="006A3DE8"/>
    <w:rsid w:val="0072661C"/>
    <w:rsid w:val="007621E6"/>
    <w:rsid w:val="007A45B1"/>
    <w:rsid w:val="007B49CC"/>
    <w:rsid w:val="008679CB"/>
    <w:rsid w:val="00955F2F"/>
    <w:rsid w:val="0096681E"/>
    <w:rsid w:val="00982442"/>
    <w:rsid w:val="009912C3"/>
    <w:rsid w:val="009D5F85"/>
    <w:rsid w:val="00A34A45"/>
    <w:rsid w:val="00AF10C4"/>
    <w:rsid w:val="00B0587E"/>
    <w:rsid w:val="00B43954"/>
    <w:rsid w:val="00BA38FD"/>
    <w:rsid w:val="00C33D8F"/>
    <w:rsid w:val="00C53D64"/>
    <w:rsid w:val="00CA6303"/>
    <w:rsid w:val="00CC23A2"/>
    <w:rsid w:val="00CD3D0A"/>
    <w:rsid w:val="00CF4C58"/>
    <w:rsid w:val="00DB26E8"/>
    <w:rsid w:val="00DE0263"/>
    <w:rsid w:val="00DE2712"/>
    <w:rsid w:val="00E86A91"/>
    <w:rsid w:val="00F23F77"/>
    <w:rsid w:val="00F36751"/>
    <w:rsid w:val="00F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9C40EDB"/>
  <w15:docId w15:val="{54B6C695-F488-4F92-81C0-67FF6EA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1E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E01E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E01E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01E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E01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E01EE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rsid w:val="007B49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.sunesh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ad.pasic@louisvill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house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ail:%20chaduvulasureshbabu@gmail.com" TargetMode="External"/><Relationship Id="rId10" Type="http://schemas.openxmlformats.org/officeDocument/2006/relationships/hyperlink" Target="mailto:duprety2@yahoo.com" TargetMode="External"/><Relationship Id="rId4" Type="http://schemas.openxmlformats.org/officeDocument/2006/relationships/hyperlink" Target="mailto:email:%20chaduvulasureshbabu@gmail.com" TargetMode="External"/><Relationship Id="rId9" Type="http://schemas.openxmlformats.org/officeDocument/2006/relationships/hyperlink" Target="mailto:anitasr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Dr.Samiullah</dc:creator>
  <cp:lastModifiedBy>chaduvula padmavathy</cp:lastModifiedBy>
  <cp:revision>2</cp:revision>
  <dcterms:created xsi:type="dcterms:W3CDTF">2025-07-29T16:53:00Z</dcterms:created>
  <dcterms:modified xsi:type="dcterms:W3CDTF">2025-07-29T16:53:00Z</dcterms:modified>
</cp:coreProperties>
</file>